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="宋体" w:cs="宋体"/>
          <w:color w:val="000000"/>
          <w:kern w:val="0"/>
          <w:position w:val="6"/>
          <w:sz w:val="44"/>
          <w:szCs w:val="44"/>
          <w:lang w:val="zh-CN"/>
        </w:rPr>
      </w:pPr>
      <w:r w:rsidRPr="00657B5E">
        <w:rPr>
          <w:rFonts w:ascii="宋体" w:cs="宋体" w:hint="eastAsia"/>
          <w:color w:val="000000"/>
          <w:kern w:val="0"/>
          <w:position w:val="6"/>
          <w:sz w:val="44"/>
          <w:szCs w:val="44"/>
          <w:lang w:val="zh-CN"/>
        </w:rPr>
        <w:t>绕口令</w:t>
      </w:r>
      <w:r>
        <w:rPr>
          <w:rFonts w:ascii="宋体" w:cs="宋体" w:hint="eastAsia"/>
          <w:color w:val="000000"/>
          <w:kern w:val="0"/>
          <w:position w:val="6"/>
          <w:sz w:val="44"/>
          <w:szCs w:val="44"/>
          <w:lang w:val="zh-CN"/>
        </w:rPr>
        <w:t>普通话训练专用版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单韵母练习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、坡上立着一只鹅，坡下就是一条河。宽宽的河，肥肥的鹅，鹅要过河，河要渡鹅不知是鹅过河，还是河渡鹅？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、山上五棵树，架上五壶醋，林中五只鹿，箱里五条裤。伐了山上树，搬下架上的醋，射死林中的鹿，取出箱中的裤。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、山前有只虎，山下有只猴。虎撵猴，猴斗虎；虎撵不上猴，猴斗不了虎。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鼻韵母练习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、扁担长，板凳宽，扁担没有板凳宽，板凳没有扁担长。扁担绑在板凳上，板凳不让扁担绑在板凳上。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、一平盆面，烙一平盆饼，饼碰盆，盆碰饼。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、任命是任命，人名是人名，任命不能说成人名，人名也不能说成任命。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、山前有个严圆眼，山后有个严眼圆，二人山前来比眼，不知是严圆眼的眼圆，还是严眼圆比严圆眼的眼圆？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复韵母练习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、磨房磨墨，墨碎磨房一磨墨；梅香添煤，煤爆梅香两眉灰。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、出南门，走六步，见着六叔和六舅，叫声六叔和六舅，借我六斗六升好绿豆；过了秋，打了豆，还我六叔六舅六十六斗六升好绿豆。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、哥挎瓜筐过宽沟，过沟筐漏瓜滚沟。隔沟挎筐瓜筐扣，瓜滚筐空哥怪沟。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、山前有个崔粗腿，山后有个崔腿粗。二人山前来比腿，不知是崔粗腿比崔腿粗的腿粗，还是崔腿粗比崔粗腿的腿粗？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唇音练习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、老方扛着黄幌子，老黄扛着方幌子。老方要拿老黄的方幌子，老黄要拿老方的黄幌子，末了儿方幌子碰破了黄幌子，黄幌子碰破了方幌子。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、粉红墙上画凤凰，红凤凰，粉凤凰，粉红凤凰，花凤凰。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、吃葡萄不吐葡萄皮儿，不吃葡萄倒吐葡萄皮儿。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、八百标兵奔北坡，北坡炮兵并排跑，炮兵怕把标兵碰，标兵怕碰炮兵炮。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舌尖中音练习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、你会炖炖冻豆腐，你来炖我的炖冻豆腐；你不会炖炖冻豆腐，别胡炖乱炖炖坏了我的炖冻豆腐。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lastRenderedPageBreak/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、老罗拉了一车梨，老李拉了一车栗。老罗人称大力罗，老李人称李大力。老罗拉梨做梨酒，老李拉栗去换梨。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、有个面铺门朝南，门上挂着蓝布棉门帘，摘了蓝布棉门帘，面铺门朝南；挂上蓝布棉门帘，面铺还是门朝南。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、大刀对单刀，单刀对大刀，大刀斗单刀，单刀夺大刀。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舌根音、舌面音练习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、七加一，再减一，加完减完等于几？七加一，再减一，加完减完还是七。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、你也勤来我也勤，生产同心土变金。工人农民亲兄弟，心心相印团结紧。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、一班有个黄贺，二班有个王克，黄贺、王克二人搞创作，黄贺搞木刻，王克写诗歌。黄贺帮助王克写诗歌，王克帮助黄贺搞木刻。由于二人搞协作，黄贺完成了木刻，王克写好了诗歌。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、小郭画了朵红花，小葛画了朵黄花，小郭想拿他的红花换小葛的黄花，小葛把他的黄花换了小郭的红花。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翘舌音、平舌音、练习</w:t>
      </w:r>
      <w:r w:rsidRPr="00657B5E"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  <w:t>(1)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、天上有个日头，地下有块石头，嘴里有个舌头，手上有五个手指头。不管是天上的热日头，地下的硬石头，嘴里的软舌头，手上的手指头，还是热日头，硬石头，软舌头，手指头，反正都是练舌头。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、三山屹四水，四水绕三山；三山四水春常在，四水三山四时春。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、长虫围着砖堆转，转完砖堆钻砖堆。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、师部司令部指示：四团十连石连长带四十人在十日四时四十四分按时到达师部司令部，师长召开誓师大会。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5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、早招租，晚招租，总找周邹郑曾朱。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翘舌音、平舌音、练习</w:t>
      </w:r>
      <w:r w:rsidRPr="00657B5E"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  <w:t>(2)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、紫瓷盘，盛鱼翅，一盘熟鱼翅，一盘生鱼翅。迟小池拿了一把瓷汤匙，要吃清蒸美鱼翅。一口鱼翅刚到嘴，鱼刺刺进齿缝里，疼得小池拍腿挠牙齿。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、字纸里裹着细银丝，细银丝上趴着四千四百四十四个似死似不死的小死虱子皮。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3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、石、斯、施、史四老师，天天和我在一起。石老师教我大公无私，斯老师给我精神食粮，施老师叫我遇事三思，史老师送我知识钥匙。我感谢石、斯、施史四老师。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4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、石狮寺前有四十四个石狮子，寺前树上结了四十四个涩柿子，四十四个石狮子不吃四十四个涩柿子，四十四个涩柿子倒吃四十四个石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lastRenderedPageBreak/>
        <w:t>狮子。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喇嘛和哑吧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从南边来了个喇嘛，提拉着五斤塔嘛。从北边来个哑吧，腰里别着个喇叭，提拉塔嘛的喇嘛，要拿塔嘛换别喇叭哑巴的喇叭，别喇叭的哑巴，不愿意拿喇叭换提拉塔嘛喇嘛的塔嘛。提拉塔嘛的喇嘛拿塔嘛打了别喇叭的哑巴一塔嘛，别喇叭的哑巴，拿喇叭打了提拉塔嘛的喇嘛一喇叭。也不知提拉塔嘛的喇嘛拿塔嘛打坏了别喇叭哑巴的喇叭。也不知别喇叭的哑巴拿喇巴打坏了提拉塔嘛喇嘛的塔嘛。提拉塔嘛的喇嘛敦塔嘛，别喇叭的哑巴吹喇叭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枣、卖卵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出东门，过大桥，大桥前面一树枣，拿着竿子去打枣，青的多，红的少，一个枣，两个枣，三个枣，四个枣，五个枣，六个枣，七个枣，八个枣，九个枣，十个枣；十个枣，九个枣，八个枣，七个枣，六个枣，五个枣，四个枣，三个枣，两个枣，一个枣，这是一个绕口呤，一口气说完才算好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、有个懒汉本姓阮，提个篮子卖鸡卵，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“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卖卵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”“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卖卵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”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使劲喊，谁都不来买鸡卵，不是鸡卵品种乱，而是鸡卵皮太软。卖不出鸡卵难买饭，回家吃饭路又远，胡乱烧把烂草取取暖，再吃掉篮子里几个软鸡卵。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师父四十四、铜勺舀热油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山里有个寺，山外有个市，弟子三十三，师父四十四。三十三的弟子在寺里练写字，四十四的师父到市里去办事。三十三的弟子用了四十四小时，四十四的师父走了三十三里地。走了三十三里地就办了四十四件事，用了四十四小时才写了三十三个字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、铜勺舀热油，铁勺舀凉油，铜勺舀了热油舀凉油，铁勺舀了凉油舀热油。舀油入炒勺，月月有佳肴。先炖鱿鱼块，后扒羊肉条。火在炉下燃，油在勺中熬，满锅同炎热，管它铜勺与铁勺。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河边两只鹅、婆婆和嬷嬷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1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、婆婆和嬷嬷，来到山坡坡，婆婆默默采蘑菇，嬷嬷默默拔萝卜。婆婆拿了一个破簸箕，嬷嬷带了一个薄笸箩，婆婆采了半簸箕小蘑菇，嬷嬷拔了一笸箩大萝卜。婆婆采了蘑菇换饽饽，嬷嬷卖了萝卜买馍馍。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2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、河边两只鹅，白鹅与灰鹅，哦哦爱唱歌，唱得渴又饿，昂首吸飞蛾，飞蛾啄不住岸边去找窝。草窝暗又矮，只得去过河，河里真暖和，有吃又有喝，不能再挨饿，遨游真快活，安心唱爱歌。</w:t>
      </w:r>
    </w:p>
    <w:p w:rsidR="00657B5E" w:rsidRPr="00657B5E" w:rsidRDefault="00657B5E" w:rsidP="00657B5E">
      <w:pPr>
        <w:autoSpaceDE w:val="0"/>
        <w:autoSpaceDN w:val="0"/>
        <w:adjustRightInd w:val="0"/>
        <w:ind w:firstLine="555"/>
        <w:jc w:val="center"/>
        <w:rPr>
          <w:rFonts w:ascii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b/>
          <w:color w:val="000000"/>
          <w:kern w:val="0"/>
          <w:position w:val="6"/>
          <w:sz w:val="28"/>
          <w:szCs w:val="28"/>
          <w:lang w:val="zh-CN"/>
        </w:rPr>
        <w:t>西河大鼓</w:t>
      </w:r>
    </w:p>
    <w:p w:rsidR="00657B5E" w:rsidRPr="00657B5E" w:rsidRDefault="00657B5E" w:rsidP="00657B5E">
      <w:pPr>
        <w:autoSpaceDE w:val="0"/>
        <w:autoSpaceDN w:val="0"/>
        <w:adjustRightInd w:val="0"/>
        <w:ind w:firstLine="555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西河大鼓是流行华北的一种说唱曲艺，这段《绕口令》由著名艺人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lastRenderedPageBreak/>
        <w:t>马增芬演唱。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高高山上到有一位老僧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>,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身穿着衲头几千层。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你要问老僧年纪有多么大，曾记得黄河九澄清。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五百年前，澄一澄，总共是四千五百冬。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老僧收了八个徒弟，八个弟子个顶个的有法名。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大徒弟名字就叫青头愣，二徒弟名叫愣头青。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三徒弟名字就叫僧三点，四徒弟名字就叫做点三僧。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五徒弟名叫蹦葫芦棒，六徒弟名叫棒葫芦蹦。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七徒弟名字就叫随风倒，八徒弟就叫做倒随风。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八个徒弟，学会了八中艺，八仙过海，各显其能：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青头愣会打磬，愣头青会撞钟。僧三点会吹管，点三僧会捧笙。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蹦葫芦棒会打鼓，棒葫芦蹦会念经。随风倒他会扫地，这倒随风他会点灯。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老师傅叫他们换上了一换，不知道换成换不成。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这个愣头青他打不了这青头愣的磬，青头愣撞不了愣头青的钟。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点三僧吹不了这僧三点的管，僧三点捧不了点三僧的笙。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棒葫芦蹦打不了蹦葫芦棒的鼓，蹦葫芦棒他念不了棒葫芦蹦的经。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倒随风他扫不了这随风倒的地，随风倒他点不了这倒随风的灯。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老师傅一见有了气，要打徒弟整八名。眼睁睁，八位徒弟个顶个的就要挨打，从外面，又来了五位云游的僧。五位僧人把情讲，罚他们后面去数塔玲珑。玲珑宝塔，十三起儿，临去数单层，回来数双层，谁要是数过来谁就是大师兄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谁要是数不过来玲珑塔，叫他一夜罚跪，到天明。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玲珑塔来塔玲珑，玲珑宝塔第一层。一张高桌四条腿，一个和尚一本经，一个铙钹一口磬，一个木鱼一盏灯。一个金钟，整四两，西北风一刮，纹儿了纹儿了响纹儿了嗡。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玲珑塔，塔玲珑，玲珑宝塔第三层。三张高桌十二条腿，三个和尚三本经，三个铙钹三口磬，三个木鱼三盏灯。三个金钟，十二两，西北风一刮，纹儿了纹儿了响纹儿了嗡。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玲珑塔，塔玲珑，玲珑宝塔第五层。五张高桌二十条腿，五个和尚五本经，五个铙钹五口磬，五个木鱼五盏灯。五个金钟，二十两，西北风一刮，纹儿了纹儿了响纹儿了嗡。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玲珑塔，塔玲珑，玲珑宝塔第七层。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 xml:space="preserve"> 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七张高桌二十八条腿，七个和尚七本经，七个铙钹七口磬，七个木鱼七盏灯。七个金钟，二十八两，西北风一刮，纹儿了纹儿了响纹儿了嗡。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lastRenderedPageBreak/>
        <w:t xml:space="preserve">　　玲珑塔，塔玲珑，玲珑宝塔第九层。九张高桌三十六条腿，九个和尚九本经，九个铙钹九口磬，九个木鱼九盏灯。九个金钟，三十六两，西北风一刮，纹儿了纹儿了响纹儿了嗡。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绕口令大全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玲珑塔，塔玲珑，玲珑宝塔十一层。十一张高桌条四十四条腿，十一个和尚十一本经，十一个铙钹十一口磬，十一个木鱼十一盏灯。十一个金钟，四十四两，西北风一刮，纹儿了纹儿了响纹儿了嗡。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玲珑塔，塔玲珑，玲珑宝塔十三层。十三张高桌五十六条腿，十三个和尚十三本经，十三个铙钹十三口磬，十三个木鱼十三盏灯。十三个金钟，五十六两，西北风一刮，纹儿了纹儿了响纹儿了嗡。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玲珑塔来塔玲珑，玲珑宝塔十二层。十二张高桌四十八条腿，十二个和尚十二本经，十二个铙钹十二口磬，十二个木鱼十二盏灯。十二个金钟，四十八两，西北风一刮，纹儿了纹儿了响纹儿了嗡。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玲珑塔，塔玲珑，玲珑宝塔第十层。十张高桌四十条腿，十个和尚十本经，十个铙钹十口磬，十个木鱼十盏灯。十个金钟，四十两，西北风一刮，纹儿了纹儿了响纹儿了嗡。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玲珑塔，塔玲珑，玲珑宝塔第八层。八张高桌三十二条腿，八个和尚八本经，八个铙钹八口磬，八个木鱼八盏灯。八个金钟，三十二两，西北风一刮，纹儿了纹儿了响纹儿了嗡。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玲珑塔，塔玲珑，玲珑宝塔第六层。六张高桌二十四条腿，六个和尚六本经，六个铙钹六口磬，六个木鱼六盏灯。里个金钟，二十四两，西北风一刮，纹儿了纹儿了响纹儿了嗡。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玲珑塔，塔玲珑，玲珑宝塔第四层。四张高桌十六条腿，四个和尚四本经，四个铙钹四口磬，四个木鱼四盏灯。四个金钟，十六两，西北风一刮，纹儿了纹儿了响纹儿了嗡。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玲珑塔，塔玲珑，玲珑宝塔第两层。两张高桌八条腿，两个和尚两本经，两个铙钹两口磬，两个木鱼两盏灯。两个金钟，整八两，西北风一刮，纹儿了纹儿了响纹儿了嗡。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僧人正数玲珑塔，抬起头来看分明：天上看，满天星。地上看，有个坑。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坑上看，冻着冰。冰上看，长着松。松上看，落着鹰。山前看，一老僧。</w:t>
      </w:r>
    </w:p>
    <w:p w:rsidR="00657B5E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僧前看，一本经。屋里看，点着灯。墙上看，钉着钉。钉上看，挂着弓。</w:t>
      </w:r>
    </w:p>
    <w:p w:rsidR="00BD4466" w:rsidRPr="00657B5E" w:rsidRDefault="00657B5E" w:rsidP="00657B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</w:pP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 xml:space="preserve">　　看着看着花了眼，可不好了，西北乾天起了大风。说大风，好大的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lastRenderedPageBreak/>
        <w:t>风，十个人见了九个人惊。刮散了，满天星。刮平了，地上坑。</w:t>
      </w:r>
      <w:r w:rsidRPr="00657B5E">
        <w:rPr>
          <w:rFonts w:asciiTheme="minorEastAsia" w:eastAsiaTheme="minorEastAsia" w:hAnsiTheme="minorEastAsia" w:cs="宋体"/>
          <w:color w:val="000000"/>
          <w:kern w:val="0"/>
          <w:position w:val="6"/>
          <w:sz w:val="28"/>
          <w:szCs w:val="28"/>
          <w:lang w:val="zh-CN"/>
        </w:rPr>
        <w:t xml:space="preserve"> </w:t>
      </w:r>
      <w:r w:rsidRPr="00657B5E">
        <w:rPr>
          <w:rFonts w:asciiTheme="minorEastAsia" w:eastAsiaTheme="minorEastAsia" w:hAnsiTheme="minorEastAsia" w:cs="宋体" w:hint="eastAsia"/>
          <w:color w:val="000000"/>
          <w:kern w:val="0"/>
          <w:position w:val="6"/>
          <w:sz w:val="28"/>
          <w:szCs w:val="28"/>
          <w:lang w:val="zh-CN"/>
        </w:rPr>
        <w:t>刮化了，坑上冰。刮倒了，冰上松。刮飞了，松上鹰。刮跑了，一老僧。刮碎了，一本经。刮灭了，屋里灯。刮掉了，墙上钉。刮翻了，钉上弓。</w:t>
      </w:r>
    </w:p>
    <w:sectPr w:rsidR="00BD4466" w:rsidRPr="00657B5E" w:rsidSect="004745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7B5E"/>
    <w:rsid w:val="00054D4C"/>
    <w:rsid w:val="000631A1"/>
    <w:rsid w:val="000B255F"/>
    <w:rsid w:val="00132A82"/>
    <w:rsid w:val="00261529"/>
    <w:rsid w:val="00297D11"/>
    <w:rsid w:val="003614A6"/>
    <w:rsid w:val="003C0319"/>
    <w:rsid w:val="003D1E9B"/>
    <w:rsid w:val="003D37D8"/>
    <w:rsid w:val="004E2751"/>
    <w:rsid w:val="005B3030"/>
    <w:rsid w:val="005C6AA6"/>
    <w:rsid w:val="00657B5E"/>
    <w:rsid w:val="00673E8C"/>
    <w:rsid w:val="00677B0E"/>
    <w:rsid w:val="006B04FB"/>
    <w:rsid w:val="007139B0"/>
    <w:rsid w:val="0073707D"/>
    <w:rsid w:val="007932DF"/>
    <w:rsid w:val="007B30A7"/>
    <w:rsid w:val="00802DA0"/>
    <w:rsid w:val="0082192C"/>
    <w:rsid w:val="00884CE4"/>
    <w:rsid w:val="00A2287C"/>
    <w:rsid w:val="00AE48D0"/>
    <w:rsid w:val="00B019F7"/>
    <w:rsid w:val="00B743E2"/>
    <w:rsid w:val="00BD4466"/>
    <w:rsid w:val="00C16B85"/>
    <w:rsid w:val="00D8177F"/>
    <w:rsid w:val="00E20E30"/>
    <w:rsid w:val="00E55C4B"/>
    <w:rsid w:val="00F065B0"/>
    <w:rsid w:val="00F5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2014-11-12T02:50:00Z</dcterms:created>
  <dcterms:modified xsi:type="dcterms:W3CDTF">2014-11-12T02:50:00Z</dcterms:modified>
</cp:coreProperties>
</file>