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single" w:color="B2D3F5" w:sz="6" w:space="2"/>
          <w:left w:val="single" w:color="B2D3F5" w:sz="6" w:space="12"/>
          <w:bottom w:val="none" w:color="auto" w:sz="0" w:space="0"/>
          <w:right w:val="single" w:color="B2D3F5" w:sz="6" w:space="2"/>
        </w:pBdr>
        <w:shd w:val="clear" w:fill="D9ECFF"/>
        <w:spacing w:before="0" w:beforeAutospacing="0" w:after="0" w:afterAutospacing="0" w:line="330" w:lineRule="atLeast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"http://www.qeo.cn/kaoshi/7yue.htm"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2016年7月考试安排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(↑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"http://www.qeo.cn/kaoshi/shijian.htm" \l "year"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返回顶部</w:t>
      </w:r>
      <w:bookmarkStart w:id="5" w:name="_GoBack"/>
      <w:bookmarkEnd w:id="5"/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导航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)</w:t>
      </w:r>
    </w:p>
    <w:tbl>
      <w:tblPr>
        <w:tblW w:w="11250" w:type="dxa"/>
        <w:tblCellSpacing w:w="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0E0E0"/>
        <w:tblLayout w:type="fixed"/>
        <w:tblCellMar>
          <w:top w:w="30" w:type="dxa"/>
          <w:left w:w="0" w:type="dxa"/>
          <w:bottom w:w="0" w:type="dxa"/>
          <w:right w:w="0" w:type="dxa"/>
        </w:tblCellMar>
      </w:tblPr>
      <w:tblGrid>
        <w:gridCol w:w="2721"/>
        <w:gridCol w:w="85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2700" w:type="dxa"/>
            <w:shd w:val="clear" w:color="auto" w:fill="FFFFEE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考试项目</w:t>
            </w:r>
          </w:p>
        </w:tc>
        <w:tc>
          <w:tcPr>
            <w:tcW w:w="8508" w:type="dxa"/>
            <w:shd w:val="clear" w:color="auto" w:fill="FFFFEE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考试日期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7月3日甘肃、7月9-10日新疆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地方公务员考试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7月3日甘肃、7月9-10日新疆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"http://www.qeo.cn/kaoshi_143/"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自考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7月2、3日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雅思考试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7月9、14、16、30日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职称日语考试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7月10日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托福考试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7月1、9、10、16日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"http://www.qeo.cn/kaoshi_122/"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执业医师考试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7月1日-15日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国家公务员考试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7月3日甘肃、7月9-10日新疆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期货从业资格考试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秘书资格证考试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7月30日上海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GRE考试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7月8、17日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电子商务师考试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7月30日上海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3366CC"/>
          <w:spacing w:val="0"/>
          <w:kern w:val="0"/>
          <w:sz w:val="19"/>
          <w:szCs w:val="19"/>
          <w:shd w:val="clear" w:fill="FFFFFF"/>
          <w:lang w:val="en-US" w:eastAsia="zh-CN" w:bidi="ar"/>
        </w:rPr>
        <w:br w:type="textWrapping"/>
      </w:r>
      <w:bookmarkStart w:id="0" w:name="8yue"/>
      <w:bookmarkEnd w:id="0"/>
    </w:p>
    <w:p>
      <w:pPr>
        <w:keepNext w:val="0"/>
        <w:keepLines w:val="0"/>
        <w:widowControl/>
        <w:suppressLineNumbers w:val="0"/>
        <w:pBdr>
          <w:top w:val="single" w:color="B2D3F5" w:sz="6" w:space="2"/>
          <w:left w:val="single" w:color="B2D3F5" w:sz="6" w:space="12"/>
          <w:bottom w:val="none" w:color="auto" w:sz="0" w:space="0"/>
          <w:right w:val="single" w:color="B2D3F5" w:sz="6" w:space="2"/>
        </w:pBdr>
        <w:shd w:val="clear" w:fill="D9ECFF"/>
        <w:spacing w:before="0" w:beforeAutospacing="0" w:after="0" w:afterAutospacing="0" w:line="330" w:lineRule="atLeast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"http://www.qeo.cn/kaoshi/8yue.htm"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2016年8月考试安排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(↑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"http://www.qeo.cn/kaoshi/shijian.htm" \l "year"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返回顶部导航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)</w:t>
      </w:r>
    </w:p>
    <w:tbl>
      <w:tblPr>
        <w:tblW w:w="11250" w:type="dxa"/>
        <w:tblCellSpacing w:w="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0E0E0"/>
        <w:tblLayout w:type="fixed"/>
        <w:tblCellMar>
          <w:top w:w="30" w:type="dxa"/>
          <w:left w:w="0" w:type="dxa"/>
          <w:bottom w:w="0" w:type="dxa"/>
          <w:right w:w="0" w:type="dxa"/>
        </w:tblCellMar>
      </w:tblPr>
      <w:tblGrid>
        <w:gridCol w:w="2721"/>
        <w:gridCol w:w="85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2700" w:type="dxa"/>
            <w:shd w:val="clear" w:color="auto" w:fill="FFFFEE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考试项目</w:t>
            </w:r>
          </w:p>
        </w:tc>
        <w:tc>
          <w:tcPr>
            <w:tcW w:w="8508" w:type="dxa"/>
            <w:shd w:val="clear" w:color="auto" w:fill="FFFFEE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考试日期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注册会计师考试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8月27日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雅思考试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8月4、13、20、27日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托福考试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8月21、27日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秘书资格证考试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8月27日上海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"http://www.qeo.cn/kaoshi_68/"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造价员考试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8月1日-12月31日四川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GRE考试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8月17、26日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电子商务师考试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8月27日上海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网络编辑考试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8月27日上海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3366CC"/>
          <w:spacing w:val="0"/>
          <w:kern w:val="0"/>
          <w:sz w:val="19"/>
          <w:szCs w:val="19"/>
          <w:shd w:val="clear" w:fill="FFFFFF"/>
          <w:lang w:val="en-US" w:eastAsia="zh-CN" w:bidi="ar"/>
        </w:rPr>
        <w:br w:type="textWrapping"/>
      </w:r>
      <w:bookmarkStart w:id="1" w:name="9yue"/>
      <w:bookmarkEnd w:id="1"/>
    </w:p>
    <w:p>
      <w:pPr>
        <w:keepNext w:val="0"/>
        <w:keepLines w:val="0"/>
        <w:widowControl/>
        <w:suppressLineNumbers w:val="0"/>
        <w:pBdr>
          <w:top w:val="single" w:color="B2D3F5" w:sz="6" w:space="2"/>
          <w:left w:val="single" w:color="B2D3F5" w:sz="6" w:space="12"/>
          <w:bottom w:val="none" w:color="auto" w:sz="0" w:space="0"/>
          <w:right w:val="single" w:color="B2D3F5" w:sz="6" w:space="2"/>
        </w:pBdr>
        <w:shd w:val="clear" w:fill="D9ECFF"/>
        <w:spacing w:before="0" w:beforeAutospacing="0" w:after="0" w:afterAutospacing="0" w:line="330" w:lineRule="atLeast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"http://www.qeo.cn/kaoshi/9yue.htm"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2016年9月考试安排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(↑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"http://www.qeo.cn/kaoshi/shijian.htm" \l "year"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返回顶部导航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)</w:t>
      </w:r>
    </w:p>
    <w:tbl>
      <w:tblPr>
        <w:tblW w:w="11250" w:type="dxa"/>
        <w:tblCellSpacing w:w="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0E0E0"/>
        <w:tblLayout w:type="fixed"/>
        <w:tblCellMar>
          <w:top w:w="30" w:type="dxa"/>
          <w:left w:w="0" w:type="dxa"/>
          <w:bottom w:w="0" w:type="dxa"/>
          <w:right w:w="0" w:type="dxa"/>
        </w:tblCellMar>
      </w:tblPr>
      <w:tblGrid>
        <w:gridCol w:w="2721"/>
        <w:gridCol w:w="85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2700" w:type="dxa"/>
            <w:shd w:val="clear" w:color="auto" w:fill="FFFFEE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考试项目</w:t>
            </w:r>
          </w:p>
        </w:tc>
        <w:tc>
          <w:tcPr>
            <w:tcW w:w="8508" w:type="dxa"/>
            <w:shd w:val="clear" w:color="auto" w:fill="FFFFEE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考试日期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9月18日天津、9月25日吉林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地方公务员考试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9月18日天津、9月25日吉林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"http://www.qeo.cn/kaoshi_65/"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一级建造师考试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9月24、25日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雅思考试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9月3、10、15、24日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"http://www.qeo.cn/kaoshi_94/"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司法考试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9月17、18日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计算机考试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9月24日-27日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计算机等级考试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9月24日-27日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"http://www.qeo.cn/kaoshi_82/"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注册设备监理师考试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托福考试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9月3、9、10、24、25日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"http://www.qeo.cn/kaoshi_26/"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价格鉴证师考试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"http://www.qeo.cn/kaoshi_122/"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执业医师考试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9月10、11日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国家公务员考试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9月18日天津、9月25日吉林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"http://www.qeo.cn/kaoshi_71/"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注册安全工程师考试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9月10、11日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政法干警考试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9月17、18日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中级会计师考试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9月12日，13日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"http://www.qeo.cn/kaoshi_116/"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企业法律顾问考试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9月10、11日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期货从业资格考试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"http://www.qeo.cn/kaoshi_93/"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注册测绘师考试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9月24、25日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高级会计师考试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"http://www.qeo.cn/kaoshi_88/"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注册物业管理师考试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9月5、6日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"http://www.qeo.cn/kaoshi_21/"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会计职称考试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9月10日-12日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"http://www.qeo.cn/kaoshi_78/"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注册环保工程师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秘书资格证考试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9月24日上海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"http://www.qeo.cn/kaoshi_92/"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电气工程师考试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"http://www.qeo.cn/kaoshi_289/"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暖通工程师考试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"http://www.qeo.cn/kaoshi_290/"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给排水工程师考试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"http://www.qeo.cn/kaoshi_87/"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注册化工工程师考试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GRE考试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9月4、18、23日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"http://www.qeo.cn/kaoshi_157/"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土地估价师考试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9月12、13日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"http://www.qeo.cn/kaoshi_79/"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注册岩土工程师考试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"http://www.qeo.cn/kaoshi_81/"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注册结构工程师考试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"http://www.qeo.cn/kaoshi_156/"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ACCA考试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9月5-9日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内审师考试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9月2日-11日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电子商务师考试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9月24日上海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"http://www.qeo.cn/kaoshi_158/"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统计从业资格考试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9月18日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3366CC"/>
          <w:spacing w:val="0"/>
          <w:kern w:val="0"/>
          <w:sz w:val="19"/>
          <w:szCs w:val="19"/>
          <w:shd w:val="clear" w:fill="FFFFFF"/>
          <w:lang w:val="en-US" w:eastAsia="zh-CN" w:bidi="ar"/>
        </w:rPr>
        <w:br w:type="textWrapping"/>
      </w:r>
      <w:bookmarkStart w:id="2" w:name="10yue"/>
      <w:bookmarkEnd w:id="2"/>
    </w:p>
    <w:p>
      <w:pPr>
        <w:keepNext w:val="0"/>
        <w:keepLines w:val="0"/>
        <w:widowControl/>
        <w:suppressLineNumbers w:val="0"/>
        <w:pBdr>
          <w:top w:val="single" w:color="B2D3F5" w:sz="6" w:space="2"/>
          <w:left w:val="single" w:color="B2D3F5" w:sz="6" w:space="12"/>
          <w:bottom w:val="none" w:color="auto" w:sz="0" w:space="0"/>
          <w:right w:val="single" w:color="B2D3F5" w:sz="6" w:space="2"/>
        </w:pBdr>
        <w:shd w:val="clear" w:fill="D9ECFF"/>
        <w:spacing w:before="0" w:beforeAutospacing="0" w:after="0" w:afterAutospacing="0" w:line="330" w:lineRule="atLeast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"http://www.qeo.cn/kaoshi/10yue.htm"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2016年10月考试安排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(↑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"http://www.qeo.cn/kaoshi/shijian.htm" \l "year"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返回顶部导航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)</w:t>
      </w:r>
    </w:p>
    <w:tbl>
      <w:tblPr>
        <w:tblW w:w="11250" w:type="dxa"/>
        <w:tblCellSpacing w:w="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0E0E0"/>
        <w:tblLayout w:type="fixed"/>
        <w:tblCellMar>
          <w:top w:w="30" w:type="dxa"/>
          <w:left w:w="0" w:type="dxa"/>
          <w:bottom w:w="0" w:type="dxa"/>
          <w:right w:w="0" w:type="dxa"/>
        </w:tblCellMar>
      </w:tblPr>
      <w:tblGrid>
        <w:gridCol w:w="2721"/>
        <w:gridCol w:w="85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2700" w:type="dxa"/>
            <w:shd w:val="clear" w:color="auto" w:fill="FFFFEE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考试项目</w:t>
            </w:r>
          </w:p>
        </w:tc>
        <w:tc>
          <w:tcPr>
            <w:tcW w:w="8508" w:type="dxa"/>
            <w:shd w:val="clear" w:color="auto" w:fill="FFFFEE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考试日期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10月23日河南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地方公务员考试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10月23日河南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"http://www.qeo.cn/kaoshi_145/"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成人高考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10月22、23日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"http://www.qeo.cn/kaoshi_143/"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自考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10月22、23日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"http://www.qeo.cn/kaoshi_106/"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教师资格证考试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10月22日新疆、10月22、23日青海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注册会计师考试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10月15、16日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雅思考试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10月8、13、22、29日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"http://www.qeo.cn/kaoshi_127/"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执业药师考试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10月15、16日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出版专业资格考试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托福考试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10月15/16/22/28/29日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国家公务员考试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10月23日河南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"http://www.qeo.cn/kaoshi_148/"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硕士考试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"http://www.qeo.cn/kaoshi_147/"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MBA考试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"http://www.qeo.cn/kaoshi_67/"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造价师考试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10月15、16日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"http://www.qeo.cn/kaoshi_144/"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在职研究生考试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"http://www.qeo.cn/kaoshi_24/"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审计师考试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统计师考试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"http://www.qeo.cn/kaoshi_155/"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公共管理硕士考试(MPA)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"http://www.qeo.cn/kaoshi_77/"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城市规划师考试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10月17日.18日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"http://www.qeo.cn/kaoshi_76/"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房地产估价师考试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10月15、16日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秘书资格证考试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10月29日上海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GRE考试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10月12、21、30日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保险从业资格考试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10月22日起连续两个周末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"http://www.qeo.cn/kaoshi_101/"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国际货运代理人考试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广告师考试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10月17、18日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电子商务师考试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10月29日上海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3366CC"/>
          <w:spacing w:val="0"/>
          <w:kern w:val="0"/>
          <w:sz w:val="19"/>
          <w:szCs w:val="19"/>
          <w:shd w:val="clear" w:fill="FFFFFF"/>
          <w:lang w:val="en-US" w:eastAsia="zh-CN" w:bidi="ar"/>
        </w:rPr>
        <w:br w:type="textWrapping"/>
      </w:r>
      <w:bookmarkStart w:id="3" w:name="11yue"/>
      <w:bookmarkEnd w:id="3"/>
    </w:p>
    <w:p>
      <w:pPr>
        <w:keepNext w:val="0"/>
        <w:keepLines w:val="0"/>
        <w:widowControl/>
        <w:suppressLineNumbers w:val="0"/>
        <w:pBdr>
          <w:top w:val="single" w:color="B2D3F5" w:sz="6" w:space="2"/>
          <w:left w:val="single" w:color="B2D3F5" w:sz="6" w:space="12"/>
          <w:bottom w:val="none" w:color="auto" w:sz="0" w:space="0"/>
          <w:right w:val="single" w:color="B2D3F5" w:sz="6" w:space="2"/>
        </w:pBdr>
        <w:shd w:val="clear" w:fill="D9ECFF"/>
        <w:spacing w:before="0" w:beforeAutospacing="0" w:after="0" w:afterAutospacing="0" w:line="330" w:lineRule="atLeast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"http://www.qeo.cn/kaoshi/11yue.htm"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2016年11月考试安排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(↑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"http://www.qeo.cn/kaoshi/shijian.htm" \l "year"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返回顶部导航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)</w:t>
      </w:r>
    </w:p>
    <w:tbl>
      <w:tblPr>
        <w:tblW w:w="11250" w:type="dxa"/>
        <w:tblCellSpacing w:w="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0E0E0"/>
        <w:tblLayout w:type="fixed"/>
        <w:tblCellMar>
          <w:top w:w="30" w:type="dxa"/>
          <w:left w:w="0" w:type="dxa"/>
          <w:bottom w:w="0" w:type="dxa"/>
          <w:right w:w="0" w:type="dxa"/>
        </w:tblCellMar>
      </w:tblPr>
      <w:tblGrid>
        <w:gridCol w:w="2721"/>
        <w:gridCol w:w="85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2700" w:type="dxa"/>
            <w:shd w:val="clear" w:color="auto" w:fill="FFFFEE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考试项目</w:t>
            </w:r>
          </w:p>
        </w:tc>
        <w:tc>
          <w:tcPr>
            <w:tcW w:w="8508" w:type="dxa"/>
            <w:shd w:val="clear" w:color="auto" w:fill="FFFFEE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考试日期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雅思考试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11月3、5、19、26日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托福考试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11月5、12、13、19、26日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国家公务员考试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"http://www.qeo.cn/kaoshi_95/"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报关员考试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心理咨询师考试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经济师考试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"http://www.qeo.cn/kaoshi_86/"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招标师考试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11月12、13日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"http://www.qeo.cn/kaoshi_153/"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翻译资格考试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11月5、6日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人力资源管理师考试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11月20日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期货从业资格考试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商务英语考试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11月14日BEC高级、11月21日BEC初级、11月28日BEC中级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秘书资格证考试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11月19日、11月26日上海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软件水平考试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11月12、13日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注册税务师考试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11月12、13日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资产评估师考试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11月12、13日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"http://www.qeo.cn/kaoshi_91/"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安全评价师考试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11月21日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"http://www.qeo.cn/kaoshi_68/"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造价员考试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11月28、29日北京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GRE考试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11月6、20、27日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"http://www.qeo.cn/kaoshi_74/"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公路监理工程师考试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11月13、14、15日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"http://www.qeo.cn/kaoshi_111/"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营销师考试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11月5、6日上海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"http://www.qeo.cn/kaoshi_99/"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跟单员考试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电子商务师考试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11月26日上海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网络编辑考试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11月19日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3366CC"/>
          <w:spacing w:val="0"/>
          <w:kern w:val="0"/>
          <w:sz w:val="19"/>
          <w:szCs w:val="19"/>
          <w:shd w:val="clear" w:fill="FFFFFF"/>
          <w:lang w:val="en-US" w:eastAsia="zh-CN" w:bidi="ar"/>
        </w:rPr>
        <w:br w:type="textWrapping"/>
      </w:r>
      <w:bookmarkStart w:id="4" w:name="12yue"/>
      <w:bookmarkEnd w:id="4"/>
    </w:p>
    <w:p>
      <w:pPr>
        <w:keepNext w:val="0"/>
        <w:keepLines w:val="0"/>
        <w:widowControl/>
        <w:suppressLineNumbers w:val="0"/>
        <w:pBdr>
          <w:top w:val="single" w:color="B2D3F5" w:sz="6" w:space="2"/>
          <w:left w:val="single" w:color="B2D3F5" w:sz="6" w:space="12"/>
          <w:bottom w:val="none" w:color="auto" w:sz="0" w:space="0"/>
          <w:right w:val="single" w:color="B2D3F5" w:sz="6" w:space="2"/>
        </w:pBdr>
        <w:shd w:val="clear" w:fill="D9ECFF"/>
        <w:spacing w:before="0" w:beforeAutospacing="0" w:after="0" w:afterAutospacing="0" w:line="330" w:lineRule="atLeast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"http://www.qeo.cn/kaoshi/12yue.htm"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2016年12月考试安排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(↑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"http://www.qeo.cn/kaoshi/shijian.htm" \l "year"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返回顶部导航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)</w:t>
      </w:r>
    </w:p>
    <w:tbl>
      <w:tblPr>
        <w:tblW w:w="11250" w:type="dxa"/>
        <w:tblCellSpacing w:w="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0E0E0"/>
        <w:tblLayout w:type="fixed"/>
        <w:tblCellMar>
          <w:top w:w="30" w:type="dxa"/>
          <w:left w:w="0" w:type="dxa"/>
          <w:bottom w:w="0" w:type="dxa"/>
          <w:right w:w="0" w:type="dxa"/>
        </w:tblCellMar>
      </w:tblPr>
      <w:tblGrid>
        <w:gridCol w:w="2721"/>
        <w:gridCol w:w="85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2700" w:type="dxa"/>
            <w:shd w:val="clear" w:color="auto" w:fill="FFFFEE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考试项目</w:t>
            </w:r>
          </w:p>
        </w:tc>
        <w:tc>
          <w:tcPr>
            <w:tcW w:w="8508" w:type="dxa"/>
            <w:shd w:val="clear" w:color="auto" w:fill="FFFFEE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考试日期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"http://www.qeo.cn/kaoshi_142/"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考研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12月24-26日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雅思考试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12月3、10、15、17日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英语四级考试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12月17日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职称日语考试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计算机考试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12月10日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计算机等级考试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12月10日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托福考试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12月3、10、11、17日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"http://www.qeo.cn/kaoshi_95/"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报关员考试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心理咨询师考试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秘书资格证考试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12月24日上海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软件水平考试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12月10日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"http://www.qeo.cn/kaoshi_91/"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安全评价师考试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GRE考试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12月4、18日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"http://www.qeo.cn/kaoshi_156/"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ACCA考试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12月5-9日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内审师考试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12月2日-11日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电子商务师考试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12月24日上海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"http://www.qeo.cn/kaoshi_31/"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精算师考试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12月3日-9日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single" w:color="B2D3F5" w:sz="6" w:space="2"/>
          <w:left w:val="single" w:color="B2D3F5" w:sz="6" w:space="12"/>
          <w:bottom w:val="none" w:color="auto" w:sz="0" w:space="0"/>
          <w:right w:val="single" w:color="B2D3F5" w:sz="6" w:space="2"/>
        </w:pBdr>
        <w:shd w:val="clear" w:fill="D9ECFF"/>
        <w:spacing w:before="0" w:beforeAutospacing="0" w:after="0" w:afterAutospacing="0" w:line="330" w:lineRule="atLeast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"http://www.qeo.cn/kaoshi/7yue.htm"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2016年7月考试安排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(↑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"http://www.qeo.cn/kaoshi/shijian.htm" \l "year"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返回顶部导航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)</w:t>
      </w:r>
    </w:p>
    <w:tbl>
      <w:tblPr>
        <w:tblW w:w="11250" w:type="dxa"/>
        <w:tblCellSpacing w:w="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0E0E0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21"/>
        <w:gridCol w:w="85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2700" w:type="dxa"/>
            <w:shd w:val="clear" w:color="auto" w:fill="FFFFE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考试项目</w:t>
            </w:r>
          </w:p>
        </w:tc>
        <w:tc>
          <w:tcPr>
            <w:tcW w:w="8508" w:type="dxa"/>
            <w:shd w:val="clear" w:color="auto" w:fill="FFFFE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考试日期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7月3日甘肃、7月9-10日新疆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地方公务员考试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7月3日甘肃、7月9-10日新疆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"http://www.qeo.cn/kaoshi_143/"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自考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7月2、3日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雅思考试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7月9、14、16、30日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职称日语考试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7月10日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托福考试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7月1、9、10、16日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"http://www.qeo.cn/kaoshi_122/"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执业医师考试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7月1日-15日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国家公务员考试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7月3日甘肃、7月9-10日新疆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期货从业资格考试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秘书资格证考试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7月30日上海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GRE考试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7月8、17日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电子商务师考试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7月30日上海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3366CC"/>
          <w:spacing w:val="0"/>
          <w:kern w:val="0"/>
          <w:sz w:val="19"/>
          <w:szCs w:val="19"/>
          <w:shd w:val="clear" w:fill="FFFFFF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pBdr>
          <w:top w:val="single" w:color="B2D3F5" w:sz="6" w:space="2"/>
          <w:left w:val="single" w:color="B2D3F5" w:sz="6" w:space="12"/>
          <w:bottom w:val="none" w:color="auto" w:sz="0" w:space="0"/>
          <w:right w:val="single" w:color="B2D3F5" w:sz="6" w:space="2"/>
        </w:pBdr>
        <w:shd w:val="clear" w:fill="D9ECFF"/>
        <w:spacing w:before="0" w:beforeAutospacing="0" w:after="0" w:afterAutospacing="0" w:line="330" w:lineRule="atLeast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"http://www.qeo.cn/kaoshi/8yue.htm"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2016年8月考试安排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(↑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"http://www.qeo.cn/kaoshi/shijian.htm" \l "year"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返回顶部导航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)</w:t>
      </w:r>
    </w:p>
    <w:tbl>
      <w:tblPr>
        <w:tblW w:w="11250" w:type="dxa"/>
        <w:tblCellSpacing w:w="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0E0E0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21"/>
        <w:gridCol w:w="85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2700" w:type="dxa"/>
            <w:shd w:val="clear" w:color="auto" w:fill="FFFFE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考试项目</w:t>
            </w:r>
          </w:p>
        </w:tc>
        <w:tc>
          <w:tcPr>
            <w:tcW w:w="8508" w:type="dxa"/>
            <w:shd w:val="clear" w:color="auto" w:fill="FFFFE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考试日期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注册会计师考试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8月27日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雅思考试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8月4、13、20、27日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托福考试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8月21、27日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秘书资格证考试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8月27日上海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"http://www.qeo.cn/kaoshi_68/"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造价员考试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8月1日-12月31日四川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GRE考试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8月17、26日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电子商务师考试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8月27日上海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网络编辑考试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8月27日上海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3366CC"/>
          <w:spacing w:val="0"/>
          <w:kern w:val="0"/>
          <w:sz w:val="19"/>
          <w:szCs w:val="19"/>
          <w:shd w:val="clear" w:fill="FFFFFF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pBdr>
          <w:top w:val="single" w:color="B2D3F5" w:sz="6" w:space="2"/>
          <w:left w:val="single" w:color="B2D3F5" w:sz="6" w:space="12"/>
          <w:bottom w:val="none" w:color="auto" w:sz="0" w:space="0"/>
          <w:right w:val="single" w:color="B2D3F5" w:sz="6" w:space="2"/>
        </w:pBdr>
        <w:shd w:val="clear" w:fill="D9ECFF"/>
        <w:spacing w:before="0" w:beforeAutospacing="0" w:after="0" w:afterAutospacing="0" w:line="330" w:lineRule="atLeast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"http://www.qeo.cn/kaoshi/9yue.htm"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2016年9月考试安排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(↑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"http://www.qeo.cn/kaoshi/shijian.htm" \l "year"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返回顶部导航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)</w:t>
      </w:r>
    </w:p>
    <w:tbl>
      <w:tblPr>
        <w:tblW w:w="11250" w:type="dxa"/>
        <w:tblCellSpacing w:w="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0E0E0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21"/>
        <w:gridCol w:w="85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2700" w:type="dxa"/>
            <w:shd w:val="clear" w:color="auto" w:fill="FFFFE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考试项目</w:t>
            </w:r>
          </w:p>
        </w:tc>
        <w:tc>
          <w:tcPr>
            <w:tcW w:w="8508" w:type="dxa"/>
            <w:shd w:val="clear" w:color="auto" w:fill="FFFFE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考试日期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9月18日天津、9月25日吉林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地方公务员考试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9月18日天津、9月25日吉林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"http://www.qeo.cn/kaoshi_65/"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一级建造师考试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9月24、25日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雅思考试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9月3、10、15、24日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"http://www.qeo.cn/kaoshi_94/"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司法考试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9月17、18日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计算机考试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9月24日-27日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计算机等级考试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9月24日-27日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"http://www.qeo.cn/kaoshi_82/"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注册设备监理师考试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托福考试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9月3、9、10、24、25日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"http://www.qeo.cn/kaoshi_26/"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价格鉴证师考试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"http://www.qeo.cn/kaoshi_122/"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执业医师考试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9月10、11日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国家公务员考试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9月18日天津、9月25日吉林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"http://www.qeo.cn/kaoshi_71/"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注册安全工程师考试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9月10、11日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政法干警考试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9月17、18日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中级会计师考试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9月12日，13日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"http://www.qeo.cn/kaoshi_116/"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企业法律顾问考试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9月10、11日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期货从业资格考试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"http://www.qeo.cn/kaoshi_93/"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注册测绘师考试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9月24、25日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高级会计师考试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"http://www.qeo.cn/kaoshi_88/"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注册物业管理师考试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9月5、6日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"http://www.qeo.cn/kaoshi_21/"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会计职称考试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9月10日-12日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"http://www.qeo.cn/kaoshi_78/"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注册环保工程师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秘书资格证考试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9月24日上海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"http://www.qeo.cn/kaoshi_92/"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电气工程师考试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"http://www.qeo.cn/kaoshi_289/"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暖通工程师考试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"http://www.qeo.cn/kaoshi_290/"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给排水工程师考试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"http://www.qeo.cn/kaoshi_87/"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注册化工工程师考试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GRE考试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9月4、18、23日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"http://www.qeo.cn/kaoshi_157/"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土地估价师考试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9月12、13日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"http://www.qeo.cn/kaoshi_79/"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注册岩土工程师考试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"http://www.qeo.cn/kaoshi_81/"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注册结构工程师考试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"http://www.qeo.cn/kaoshi_156/"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ACCA考试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9月5-9日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内审师考试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9月2日-11日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电子商务师考试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9月24日上海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"http://www.qeo.cn/kaoshi_158/"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统计从业资格考试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9月18日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3366CC"/>
          <w:spacing w:val="0"/>
          <w:kern w:val="0"/>
          <w:sz w:val="19"/>
          <w:szCs w:val="19"/>
          <w:shd w:val="clear" w:fill="FFFFFF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pBdr>
          <w:top w:val="single" w:color="B2D3F5" w:sz="6" w:space="2"/>
          <w:left w:val="single" w:color="B2D3F5" w:sz="6" w:space="12"/>
          <w:bottom w:val="none" w:color="auto" w:sz="0" w:space="0"/>
          <w:right w:val="single" w:color="B2D3F5" w:sz="6" w:space="2"/>
        </w:pBdr>
        <w:shd w:val="clear" w:fill="D9ECFF"/>
        <w:spacing w:before="0" w:beforeAutospacing="0" w:after="0" w:afterAutospacing="0" w:line="330" w:lineRule="atLeast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"http://www.qeo.cn/kaoshi/10yue.htm"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2016年10月考试安排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(↑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"http://www.qeo.cn/kaoshi/shijian.htm" \l "year"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返回顶部导航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)</w:t>
      </w:r>
    </w:p>
    <w:tbl>
      <w:tblPr>
        <w:tblW w:w="11250" w:type="dxa"/>
        <w:tblCellSpacing w:w="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0E0E0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21"/>
        <w:gridCol w:w="85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2700" w:type="dxa"/>
            <w:shd w:val="clear" w:color="auto" w:fill="FFFFE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考试项目</w:t>
            </w:r>
          </w:p>
        </w:tc>
        <w:tc>
          <w:tcPr>
            <w:tcW w:w="8508" w:type="dxa"/>
            <w:shd w:val="clear" w:color="auto" w:fill="FFFFE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考试日期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10月23日河南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地方公务员考试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10月23日河南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"http://www.qeo.cn/kaoshi_145/"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成人高考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10月22、23日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"http://www.qeo.cn/kaoshi_143/"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自考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10月22、23日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"http://www.qeo.cn/kaoshi_106/"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教师资格证考试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10月22日新疆、10月22、23日青海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注册会计师考试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10月15、16日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雅思考试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10月8、13、22、29日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"http://www.qeo.cn/kaoshi_127/"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执业药师考试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10月15、16日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出版专业资格考试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托福考试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10月15/16/22/28/29日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国家公务员考试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10月23日河南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"http://www.qeo.cn/kaoshi_148/"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硕士考试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"http://www.qeo.cn/kaoshi_147/"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MBA考试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"http://www.qeo.cn/kaoshi_67/"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造价师考试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10月15、16日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"http://www.qeo.cn/kaoshi_144/"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在职研究生考试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"http://www.qeo.cn/kaoshi_24/"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审计师考试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统计师考试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"http://www.qeo.cn/kaoshi_155/"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公共管理硕士考试(MPA)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"http://www.qeo.cn/kaoshi_77/"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城市规划师考试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10月17日.18日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"http://www.qeo.cn/kaoshi_76/"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房地产估价师考试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10月15、16日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秘书资格证考试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10月29日上海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GRE考试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10月12、21、30日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保险从业资格考试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10月22日起连续两个周末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"http://www.qeo.cn/kaoshi_101/"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国际货运代理人考试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广告师考试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10月17、18日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电子商务师考试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10月29日上海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3366CC"/>
          <w:spacing w:val="0"/>
          <w:kern w:val="0"/>
          <w:sz w:val="19"/>
          <w:szCs w:val="19"/>
          <w:shd w:val="clear" w:fill="FFFFFF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pBdr>
          <w:top w:val="single" w:color="B2D3F5" w:sz="6" w:space="2"/>
          <w:left w:val="single" w:color="B2D3F5" w:sz="6" w:space="12"/>
          <w:bottom w:val="none" w:color="auto" w:sz="0" w:space="0"/>
          <w:right w:val="single" w:color="B2D3F5" w:sz="6" w:space="2"/>
        </w:pBdr>
        <w:shd w:val="clear" w:fill="D9ECFF"/>
        <w:spacing w:before="0" w:beforeAutospacing="0" w:after="0" w:afterAutospacing="0" w:line="330" w:lineRule="atLeast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"http://www.qeo.cn/kaoshi/11yue.htm"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2016年11月考试安排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(↑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"http://www.qeo.cn/kaoshi/shijian.htm" \l "year"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返回顶部导航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)</w:t>
      </w:r>
    </w:p>
    <w:tbl>
      <w:tblPr>
        <w:tblW w:w="11250" w:type="dxa"/>
        <w:tblCellSpacing w:w="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0E0E0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21"/>
        <w:gridCol w:w="85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2700" w:type="dxa"/>
            <w:shd w:val="clear" w:color="auto" w:fill="FFFFE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考试项目</w:t>
            </w:r>
          </w:p>
        </w:tc>
        <w:tc>
          <w:tcPr>
            <w:tcW w:w="8508" w:type="dxa"/>
            <w:shd w:val="clear" w:color="auto" w:fill="FFFFE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考试日期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雅思考试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11月3、5、19、26日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托福考试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11月5、12、13、19、26日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国家公务员考试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"http://www.qeo.cn/kaoshi_95/"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报关员考试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心理咨询师考试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经济师考试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"http://www.qeo.cn/kaoshi_86/"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招标师考试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11月12、13日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"http://www.qeo.cn/kaoshi_153/"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翻译资格考试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11月5、6日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人力资源管理师考试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11月20日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期货从业资格考试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商务英语考试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11月14日BEC高级、11月21日BEC初级、11月28日BEC中级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秘书资格证考试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11月19日、11月26日上海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软件水平考试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11月12、13日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注册税务师考试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11月12、13日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资产评估师考试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11月12、13日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"http://www.qeo.cn/kaoshi_91/"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安全评价师考试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11月21日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"http://www.qeo.cn/kaoshi_68/"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造价员考试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11月28、29日北京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GRE考试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11月6、20、27日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"http://www.qeo.cn/kaoshi_74/"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公路监理工程师考试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11月13、14、15日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"http://www.qeo.cn/kaoshi_111/"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营销师考试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11月5、6日上海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"http://www.qeo.cn/kaoshi_99/"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跟单员考试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电子商务师考试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11月26日上海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网络编辑考试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11月19日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3366CC"/>
          <w:spacing w:val="0"/>
          <w:kern w:val="0"/>
          <w:sz w:val="19"/>
          <w:szCs w:val="19"/>
          <w:shd w:val="clear" w:fill="FFFFFF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pBdr>
          <w:top w:val="single" w:color="B2D3F5" w:sz="6" w:space="2"/>
          <w:left w:val="single" w:color="B2D3F5" w:sz="6" w:space="12"/>
          <w:bottom w:val="none" w:color="auto" w:sz="0" w:space="0"/>
          <w:right w:val="single" w:color="B2D3F5" w:sz="6" w:space="2"/>
        </w:pBdr>
        <w:shd w:val="clear" w:fill="D9ECFF"/>
        <w:spacing w:before="0" w:beforeAutospacing="0" w:after="0" w:afterAutospacing="0" w:line="330" w:lineRule="atLeast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"http://www.qeo.cn/kaoshi/12yue.htm"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2016年12月考试安排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(↑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"http://www.qeo.cn/kaoshi/shijian.htm" \l "year"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返回顶部导航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)</w:t>
      </w:r>
    </w:p>
    <w:tbl>
      <w:tblPr>
        <w:tblW w:w="11250" w:type="dxa"/>
        <w:tblCellSpacing w:w="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0E0E0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21"/>
        <w:gridCol w:w="85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2700" w:type="dxa"/>
            <w:shd w:val="clear" w:color="auto" w:fill="FFFFE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考试项目</w:t>
            </w:r>
          </w:p>
        </w:tc>
        <w:tc>
          <w:tcPr>
            <w:tcW w:w="8508" w:type="dxa"/>
            <w:shd w:val="clear" w:color="auto" w:fill="FFFFE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考试日期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"http://www.qeo.cn/kaoshi_142/"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考研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12月24-26日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雅思考试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12月3、10、15、17日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英语四级考试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12月17日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职称日语考试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计算机考试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12月10日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计算机等级考试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12月10日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托福考试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12月3、10、11、17日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"http://www.qeo.cn/kaoshi_95/"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报关员考试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心理咨询师考试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秘书资格证考试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12月24日上海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软件水平考试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12月10日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"http://www.qeo.cn/kaoshi_91/"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安全评价师考试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GRE考试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12月4、18日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"http://www.qeo.cn/kaoshi_156/"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ACCA考试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12月5-9日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内审师考试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12月2日-11日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电子商务师考试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12月24日上海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"http://www.qeo.cn/kaoshi_31/"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精算师考试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12月3日-9日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single" w:color="B2D3F5" w:sz="6" w:space="2"/>
          <w:left w:val="single" w:color="B2D3F5" w:sz="6" w:space="12"/>
          <w:bottom w:val="none" w:color="auto" w:sz="0" w:space="0"/>
          <w:right w:val="single" w:color="B2D3F5" w:sz="6" w:space="2"/>
        </w:pBdr>
        <w:shd w:val="clear" w:fill="D9ECFF"/>
        <w:spacing w:before="0" w:beforeAutospacing="0" w:after="0" w:afterAutospacing="0" w:line="330" w:lineRule="atLeast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"http://www.qeo.cn/kaoshi/7yue.htm"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2016年7月考试安排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(↑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"http://www.qeo.cn/kaoshi/shijian.htm" \l "year"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返回顶部导航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)</w:t>
      </w:r>
    </w:p>
    <w:tbl>
      <w:tblPr>
        <w:tblW w:w="11250" w:type="dxa"/>
        <w:tblCellSpacing w:w="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0E0E0"/>
        <w:tblLayout w:type="fixed"/>
        <w:tblCellMar>
          <w:top w:w="30" w:type="dxa"/>
          <w:left w:w="0" w:type="dxa"/>
          <w:bottom w:w="0" w:type="dxa"/>
          <w:right w:w="0" w:type="dxa"/>
        </w:tblCellMar>
      </w:tblPr>
      <w:tblGrid>
        <w:gridCol w:w="2721"/>
        <w:gridCol w:w="85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2700" w:type="dxa"/>
            <w:shd w:val="clear" w:color="auto" w:fill="FFFFEE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考试项目</w:t>
            </w:r>
          </w:p>
        </w:tc>
        <w:tc>
          <w:tcPr>
            <w:tcW w:w="8508" w:type="dxa"/>
            <w:shd w:val="clear" w:color="auto" w:fill="FFFFEE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考试日期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7月3日甘肃、7月9-10日新疆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地方公务员考试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7月3日甘肃、7月9-10日新疆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"http://www.qeo.cn/kaoshi_143/"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自考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7月2、3日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雅思考试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7月9、14、16、30日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职称日语考试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7月10日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托福考试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7月1、9、10、16日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"http://www.qeo.cn/kaoshi_122/"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执业医师考试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7月1日-15日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国家公务员考试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7月3日甘肃、7月9-10日新疆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期货从业资格考试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秘书资格证考试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7月30日上海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GRE考试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7月8、17日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电子商务师考试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7月30日上海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3366CC"/>
          <w:spacing w:val="0"/>
          <w:kern w:val="0"/>
          <w:sz w:val="19"/>
          <w:szCs w:val="19"/>
          <w:shd w:val="clear" w:fill="FFFFFF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pBdr>
          <w:top w:val="single" w:color="B2D3F5" w:sz="6" w:space="2"/>
          <w:left w:val="single" w:color="B2D3F5" w:sz="6" w:space="12"/>
          <w:bottom w:val="none" w:color="auto" w:sz="0" w:space="0"/>
          <w:right w:val="single" w:color="B2D3F5" w:sz="6" w:space="2"/>
        </w:pBdr>
        <w:shd w:val="clear" w:fill="D9ECFF"/>
        <w:spacing w:before="0" w:beforeAutospacing="0" w:after="0" w:afterAutospacing="0" w:line="330" w:lineRule="atLeast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"http://www.qeo.cn/kaoshi/8yue.htm"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2016年8月考试安排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(↑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"http://www.qeo.cn/kaoshi/shijian.htm" \l "year"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返回顶部导航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)</w:t>
      </w:r>
    </w:p>
    <w:tbl>
      <w:tblPr>
        <w:tblW w:w="11250" w:type="dxa"/>
        <w:tblCellSpacing w:w="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0E0E0"/>
        <w:tblLayout w:type="fixed"/>
        <w:tblCellMar>
          <w:top w:w="30" w:type="dxa"/>
          <w:left w:w="0" w:type="dxa"/>
          <w:bottom w:w="0" w:type="dxa"/>
          <w:right w:w="0" w:type="dxa"/>
        </w:tblCellMar>
      </w:tblPr>
      <w:tblGrid>
        <w:gridCol w:w="2721"/>
        <w:gridCol w:w="85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2700" w:type="dxa"/>
            <w:shd w:val="clear" w:color="auto" w:fill="FFFFEE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考试项目</w:t>
            </w:r>
          </w:p>
        </w:tc>
        <w:tc>
          <w:tcPr>
            <w:tcW w:w="8508" w:type="dxa"/>
            <w:shd w:val="clear" w:color="auto" w:fill="FFFFEE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考试日期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注册会计师考试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8月27日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雅思考试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8月4、13、20、27日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托福考试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8月21、27日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秘书资格证考试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8月27日上海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"http://www.qeo.cn/kaoshi_68/"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造价员考试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8月1日-12月31日四川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GRE考试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8月17、26日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电子商务师考试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8月27日上海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网络编辑考试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8月27日上海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3366CC"/>
          <w:spacing w:val="0"/>
          <w:kern w:val="0"/>
          <w:sz w:val="19"/>
          <w:szCs w:val="19"/>
          <w:shd w:val="clear" w:fill="FFFFFF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pBdr>
          <w:top w:val="single" w:color="B2D3F5" w:sz="6" w:space="2"/>
          <w:left w:val="single" w:color="B2D3F5" w:sz="6" w:space="12"/>
          <w:bottom w:val="none" w:color="auto" w:sz="0" w:space="0"/>
          <w:right w:val="single" w:color="B2D3F5" w:sz="6" w:space="2"/>
        </w:pBdr>
        <w:shd w:val="clear" w:fill="D9ECFF"/>
        <w:spacing w:before="0" w:beforeAutospacing="0" w:after="0" w:afterAutospacing="0" w:line="330" w:lineRule="atLeast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"http://www.qeo.cn/kaoshi/9yue.htm"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2016年9月考试安排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(↑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"http://www.qeo.cn/kaoshi/shijian.htm" \l "year"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返回顶部导航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)</w:t>
      </w:r>
    </w:p>
    <w:tbl>
      <w:tblPr>
        <w:tblW w:w="11250" w:type="dxa"/>
        <w:tblCellSpacing w:w="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0E0E0"/>
        <w:tblLayout w:type="fixed"/>
        <w:tblCellMar>
          <w:top w:w="30" w:type="dxa"/>
          <w:left w:w="0" w:type="dxa"/>
          <w:bottom w:w="0" w:type="dxa"/>
          <w:right w:w="0" w:type="dxa"/>
        </w:tblCellMar>
      </w:tblPr>
      <w:tblGrid>
        <w:gridCol w:w="2721"/>
        <w:gridCol w:w="85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2700" w:type="dxa"/>
            <w:shd w:val="clear" w:color="auto" w:fill="FFFFEE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考试项目</w:t>
            </w:r>
          </w:p>
        </w:tc>
        <w:tc>
          <w:tcPr>
            <w:tcW w:w="8508" w:type="dxa"/>
            <w:shd w:val="clear" w:color="auto" w:fill="FFFFEE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考试日期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9月18日天津、9月25日吉林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地方公务员考试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9月18日天津、9月25日吉林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"http://www.qeo.cn/kaoshi_65/"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一级建造师考试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9月24、25日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雅思考试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9月3、10、15、24日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"http://www.qeo.cn/kaoshi_94/"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司法考试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9月17、18日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计算机考试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9月24日-27日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计算机等级考试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9月24日-27日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"http://www.qeo.cn/kaoshi_82/"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注册设备监理师考试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托福考试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9月3、9、10、24、25日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"http://www.qeo.cn/kaoshi_26/"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价格鉴证师考试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"http://www.qeo.cn/kaoshi_122/"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执业医师考试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9月10、11日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国家公务员考试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9月18日天津、9月25日吉林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"http://www.qeo.cn/kaoshi_71/"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注册安全工程师考试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9月10、11日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政法干警考试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9月17、18日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中级会计师考试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9月12日，13日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"http://www.qeo.cn/kaoshi_116/"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企业法律顾问考试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9月10、11日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期货从业资格考试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"http://www.qeo.cn/kaoshi_93/"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注册测绘师考试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9月24、25日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高级会计师考试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"http://www.qeo.cn/kaoshi_88/"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注册物业管理师考试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9月5、6日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"http://www.qeo.cn/kaoshi_21/"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会计职称考试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9月10日-12日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"http://www.qeo.cn/kaoshi_78/"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注册环保工程师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秘书资格证考试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9月24日上海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"http://www.qeo.cn/kaoshi_92/"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电气工程师考试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"http://www.qeo.cn/kaoshi_289/"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暖通工程师考试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"http://www.qeo.cn/kaoshi_290/"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给排水工程师考试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"http://www.qeo.cn/kaoshi_87/"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注册化工工程师考试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GRE考试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9月4、18、23日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"http://www.qeo.cn/kaoshi_157/"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土地估价师考试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9月12、13日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"http://www.qeo.cn/kaoshi_79/"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注册岩土工程师考试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"http://www.qeo.cn/kaoshi_81/"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注册结构工程师考试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"http://www.qeo.cn/kaoshi_156/"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ACCA考试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9月5-9日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内审师考试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9月2日-11日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电子商务师考试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9月24日上海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"http://www.qeo.cn/kaoshi_158/"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统计从业资格考试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9月18日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3366CC"/>
          <w:spacing w:val="0"/>
          <w:kern w:val="0"/>
          <w:sz w:val="19"/>
          <w:szCs w:val="19"/>
          <w:shd w:val="clear" w:fill="FFFFFF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pBdr>
          <w:top w:val="single" w:color="B2D3F5" w:sz="6" w:space="2"/>
          <w:left w:val="single" w:color="B2D3F5" w:sz="6" w:space="12"/>
          <w:bottom w:val="none" w:color="auto" w:sz="0" w:space="0"/>
          <w:right w:val="single" w:color="B2D3F5" w:sz="6" w:space="2"/>
        </w:pBdr>
        <w:shd w:val="clear" w:fill="D9ECFF"/>
        <w:spacing w:before="0" w:beforeAutospacing="0" w:after="0" w:afterAutospacing="0" w:line="330" w:lineRule="atLeast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"http://www.qeo.cn/kaoshi/10yue.htm"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2016年10月考试安排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(↑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"http://www.qeo.cn/kaoshi/shijian.htm" \l "year"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返回顶部导航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)</w:t>
      </w:r>
    </w:p>
    <w:tbl>
      <w:tblPr>
        <w:tblW w:w="11250" w:type="dxa"/>
        <w:tblCellSpacing w:w="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0E0E0"/>
        <w:tblLayout w:type="fixed"/>
        <w:tblCellMar>
          <w:top w:w="30" w:type="dxa"/>
          <w:left w:w="0" w:type="dxa"/>
          <w:bottom w:w="0" w:type="dxa"/>
          <w:right w:w="0" w:type="dxa"/>
        </w:tblCellMar>
      </w:tblPr>
      <w:tblGrid>
        <w:gridCol w:w="2721"/>
        <w:gridCol w:w="85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2700" w:type="dxa"/>
            <w:shd w:val="clear" w:color="auto" w:fill="FFFFEE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考试项目</w:t>
            </w:r>
          </w:p>
        </w:tc>
        <w:tc>
          <w:tcPr>
            <w:tcW w:w="8508" w:type="dxa"/>
            <w:shd w:val="clear" w:color="auto" w:fill="FFFFEE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考试日期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10月23日河南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地方公务员考试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10月23日河南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"http://www.qeo.cn/kaoshi_145/"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成人高考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10月22、23日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"http://www.qeo.cn/kaoshi_143/"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自考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10月22、23日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"http://www.qeo.cn/kaoshi_106/"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教师资格证考试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10月22日新疆、10月22、23日青海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注册会计师考试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10月15、16日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雅思考试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10月8、13、22、29日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"http://www.qeo.cn/kaoshi_127/"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执业药师考试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10月15、16日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出版专业资格考试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托福考试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10月15/16/22/28/29日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国家公务员考试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10月23日河南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"http://www.qeo.cn/kaoshi_148/"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硕士考试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"http://www.qeo.cn/kaoshi_147/"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MBA考试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"http://www.qeo.cn/kaoshi_67/"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造价师考试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10月15、16日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"http://www.qeo.cn/kaoshi_144/"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在职研究生考试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"http://www.qeo.cn/kaoshi_24/"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审计师考试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统计师考试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"http://www.qeo.cn/kaoshi_155/"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公共管理硕士考试(MPA)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"http://www.qeo.cn/kaoshi_77/"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城市规划师考试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10月17日.18日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"http://www.qeo.cn/kaoshi_76/"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房地产估价师考试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10月15、16日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秘书资格证考试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10月29日上海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GRE考试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10月12、21、30日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保险从业资格考试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10月22日起连续两个周末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"http://www.qeo.cn/kaoshi_101/"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国际货运代理人考试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广告师考试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10月17、18日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电子商务师考试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10月29日上海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3366CC"/>
          <w:spacing w:val="0"/>
          <w:kern w:val="0"/>
          <w:sz w:val="19"/>
          <w:szCs w:val="19"/>
          <w:shd w:val="clear" w:fill="FFFFFF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pBdr>
          <w:top w:val="single" w:color="B2D3F5" w:sz="6" w:space="2"/>
          <w:left w:val="single" w:color="B2D3F5" w:sz="6" w:space="12"/>
          <w:bottom w:val="none" w:color="auto" w:sz="0" w:space="0"/>
          <w:right w:val="single" w:color="B2D3F5" w:sz="6" w:space="2"/>
        </w:pBdr>
        <w:shd w:val="clear" w:fill="D9ECFF"/>
        <w:spacing w:before="0" w:beforeAutospacing="0" w:after="0" w:afterAutospacing="0" w:line="330" w:lineRule="atLeast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"http://www.qeo.cn/kaoshi/11yue.htm"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2016年11月考试安排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(↑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"http://www.qeo.cn/kaoshi/shijian.htm" \l "year"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返回顶部导航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)</w:t>
      </w:r>
    </w:p>
    <w:tbl>
      <w:tblPr>
        <w:tblW w:w="11250" w:type="dxa"/>
        <w:tblCellSpacing w:w="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0E0E0"/>
        <w:tblLayout w:type="fixed"/>
        <w:tblCellMar>
          <w:top w:w="30" w:type="dxa"/>
          <w:left w:w="0" w:type="dxa"/>
          <w:bottom w:w="0" w:type="dxa"/>
          <w:right w:w="0" w:type="dxa"/>
        </w:tblCellMar>
      </w:tblPr>
      <w:tblGrid>
        <w:gridCol w:w="2721"/>
        <w:gridCol w:w="85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2700" w:type="dxa"/>
            <w:shd w:val="clear" w:color="auto" w:fill="FFFFEE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考试项目</w:t>
            </w:r>
          </w:p>
        </w:tc>
        <w:tc>
          <w:tcPr>
            <w:tcW w:w="8508" w:type="dxa"/>
            <w:shd w:val="clear" w:color="auto" w:fill="FFFFEE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考试日期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雅思考试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11月3、5、19、26日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托福考试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11月5、12、13、19、26日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国家公务员考试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"http://www.qeo.cn/kaoshi_95/"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报关员考试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心理咨询师考试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经济师考试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"http://www.qeo.cn/kaoshi_86/"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招标师考试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11月12、13日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"http://www.qeo.cn/kaoshi_153/"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翻译资格考试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11月5、6日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人力资源管理师考试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11月20日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期货从业资格考试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商务英语考试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11月14日BEC高级、11月21日BEC初级、11月28日BEC中级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秘书资格证考试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11月19日、11月26日上海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软件水平考试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11月12、13日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注册税务师考试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11月12、13日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资产评估师考试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11月12、13日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"http://www.qeo.cn/kaoshi_91/"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安全评价师考试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11月21日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"http://www.qeo.cn/kaoshi_68/"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造价员考试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11月28、29日北京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GRE考试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11月6、20、27日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"http://www.qeo.cn/kaoshi_74/"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公路监理工程师考试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11月13、14、15日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"http://www.qeo.cn/kaoshi_111/"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营销师考试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11月5、6日上海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"http://www.qeo.cn/kaoshi_99/"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跟单员考试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电子商务师考试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11月26日上海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网络编辑考试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11月19日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3366CC"/>
          <w:spacing w:val="0"/>
          <w:kern w:val="0"/>
          <w:sz w:val="19"/>
          <w:szCs w:val="19"/>
          <w:shd w:val="clear" w:fill="FFFFFF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pBdr>
          <w:top w:val="single" w:color="B2D3F5" w:sz="6" w:space="2"/>
          <w:left w:val="single" w:color="B2D3F5" w:sz="6" w:space="12"/>
          <w:bottom w:val="none" w:color="auto" w:sz="0" w:space="0"/>
          <w:right w:val="single" w:color="B2D3F5" w:sz="6" w:space="2"/>
        </w:pBdr>
        <w:shd w:val="clear" w:fill="D9ECFF"/>
        <w:spacing w:before="0" w:beforeAutospacing="0" w:after="0" w:afterAutospacing="0" w:line="330" w:lineRule="atLeast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"http://www.qeo.cn/kaoshi/12yue.htm"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2016年12月考试安排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(↑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"http://www.qeo.cn/kaoshi/shijian.htm" \l "year"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返回顶部导航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)</w:t>
      </w:r>
    </w:p>
    <w:tbl>
      <w:tblPr>
        <w:tblW w:w="11250" w:type="dxa"/>
        <w:tblCellSpacing w:w="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0E0E0"/>
        <w:tblLayout w:type="fixed"/>
        <w:tblCellMar>
          <w:top w:w="30" w:type="dxa"/>
          <w:left w:w="0" w:type="dxa"/>
          <w:bottom w:w="0" w:type="dxa"/>
          <w:right w:w="0" w:type="dxa"/>
        </w:tblCellMar>
      </w:tblPr>
      <w:tblGrid>
        <w:gridCol w:w="2721"/>
        <w:gridCol w:w="85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2700" w:type="dxa"/>
            <w:shd w:val="clear" w:color="auto" w:fill="FFFFEE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考试项目</w:t>
            </w:r>
          </w:p>
        </w:tc>
        <w:tc>
          <w:tcPr>
            <w:tcW w:w="8508" w:type="dxa"/>
            <w:shd w:val="clear" w:color="auto" w:fill="FFFFEE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考试日期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"http://www.qeo.cn/kaoshi_142/"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考研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12月24-26日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雅思考试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12月3、10、15、17日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英语四级考试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12月17日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职称日语考试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计算机考试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12月10日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计算机等级考试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12月10日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托福考试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12月3、10、11、17日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"http://www.qeo.cn/kaoshi_95/"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报关员考试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心理咨询师考试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秘书资格证考试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12月24日上海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软件水平考试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12月10日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"http://www.qeo.cn/kaoshi_91/"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安全评价师考试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GRE考试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12月4、18日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"http://www.qeo.cn/kaoshi_156/"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ACCA考试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12月5-9日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内审师考试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12月2日-11日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电子商务师考试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12月24日上海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"http://www.qeo.cn/kaoshi_31/"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精算师考试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12月3日-9日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single" w:color="B2D3F5" w:sz="6" w:space="2"/>
          <w:left w:val="single" w:color="B2D3F5" w:sz="6" w:space="12"/>
          <w:bottom w:val="none" w:color="auto" w:sz="0" w:space="0"/>
          <w:right w:val="single" w:color="B2D3F5" w:sz="6" w:space="2"/>
        </w:pBdr>
        <w:shd w:val="clear" w:fill="D9ECFF"/>
        <w:spacing w:before="0" w:beforeAutospacing="0" w:after="0" w:afterAutospacing="0" w:line="330" w:lineRule="atLeast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"http://www.qeo.cn/kaoshi/7yue.htm"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2016年7月考试安排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(↑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"http://www.qeo.cn/kaoshi/shijian.htm" \l "year"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返回顶部导航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)</w:t>
      </w:r>
    </w:p>
    <w:tbl>
      <w:tblPr>
        <w:tblW w:w="11250" w:type="dxa"/>
        <w:tblCellSpacing w:w="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0E0E0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21"/>
        <w:gridCol w:w="85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2700" w:type="dxa"/>
            <w:shd w:val="clear" w:color="auto" w:fill="FFFFE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考试项目</w:t>
            </w:r>
          </w:p>
        </w:tc>
        <w:tc>
          <w:tcPr>
            <w:tcW w:w="8508" w:type="dxa"/>
            <w:shd w:val="clear" w:color="auto" w:fill="FFFFE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考试日期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7月3日甘肃、7月9-10日新疆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地方公务员考试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7月3日甘肃、7月9-10日新疆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"http://www.qeo.cn/kaoshi_143/"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自考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7月2、3日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雅思考试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7月9、14、16、30日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职称日语考试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7月10日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托福考试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7月1、9、10、16日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"http://www.qeo.cn/kaoshi_122/"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执业医师考试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7月1日-15日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国家公务员考试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7月3日甘肃、7月9-10日新疆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期货从业资格考试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秘书资格证考试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7月30日上海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GRE考试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7月8、17日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电子商务师考试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7月30日上海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3366CC"/>
          <w:spacing w:val="0"/>
          <w:kern w:val="0"/>
          <w:sz w:val="19"/>
          <w:szCs w:val="19"/>
          <w:shd w:val="clear" w:fill="FFFFFF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pBdr>
          <w:top w:val="single" w:color="B2D3F5" w:sz="6" w:space="2"/>
          <w:left w:val="single" w:color="B2D3F5" w:sz="6" w:space="12"/>
          <w:bottom w:val="none" w:color="auto" w:sz="0" w:space="0"/>
          <w:right w:val="single" w:color="B2D3F5" w:sz="6" w:space="2"/>
        </w:pBdr>
        <w:shd w:val="clear" w:fill="D9ECFF"/>
        <w:spacing w:before="0" w:beforeAutospacing="0" w:after="0" w:afterAutospacing="0" w:line="330" w:lineRule="atLeast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"http://www.qeo.cn/kaoshi/8yue.htm"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2016年8月考试安排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(↑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"http://www.qeo.cn/kaoshi/shijian.htm" \l "year"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返回顶部导航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)</w:t>
      </w:r>
    </w:p>
    <w:tbl>
      <w:tblPr>
        <w:tblW w:w="11250" w:type="dxa"/>
        <w:tblCellSpacing w:w="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0E0E0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21"/>
        <w:gridCol w:w="85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2700" w:type="dxa"/>
            <w:shd w:val="clear" w:color="auto" w:fill="FFFFE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考试项目</w:t>
            </w:r>
          </w:p>
        </w:tc>
        <w:tc>
          <w:tcPr>
            <w:tcW w:w="8508" w:type="dxa"/>
            <w:shd w:val="clear" w:color="auto" w:fill="FFFFE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考试日期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注册会计师考试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8月27日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雅思考试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8月4、13、20、27日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托福考试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8月21、27日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秘书资格证考试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8月27日上海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"http://www.qeo.cn/kaoshi_68/"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造价员考试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8月1日-12月31日四川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GRE考试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8月17、26日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电子商务师考试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8月27日上海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网络编辑考试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8月27日上海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3366CC"/>
          <w:spacing w:val="0"/>
          <w:kern w:val="0"/>
          <w:sz w:val="19"/>
          <w:szCs w:val="19"/>
          <w:shd w:val="clear" w:fill="FFFFFF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pBdr>
          <w:top w:val="single" w:color="B2D3F5" w:sz="6" w:space="2"/>
          <w:left w:val="single" w:color="B2D3F5" w:sz="6" w:space="12"/>
          <w:bottom w:val="none" w:color="auto" w:sz="0" w:space="0"/>
          <w:right w:val="single" w:color="B2D3F5" w:sz="6" w:space="2"/>
        </w:pBdr>
        <w:shd w:val="clear" w:fill="D9ECFF"/>
        <w:spacing w:before="0" w:beforeAutospacing="0" w:after="0" w:afterAutospacing="0" w:line="330" w:lineRule="atLeast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"http://www.qeo.cn/kaoshi/9yue.htm"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2016年9月考试安排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(↑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"http://www.qeo.cn/kaoshi/shijian.htm" \l "year"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返回顶部导航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)</w:t>
      </w:r>
    </w:p>
    <w:tbl>
      <w:tblPr>
        <w:tblW w:w="11250" w:type="dxa"/>
        <w:tblCellSpacing w:w="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0E0E0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21"/>
        <w:gridCol w:w="85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2700" w:type="dxa"/>
            <w:shd w:val="clear" w:color="auto" w:fill="FFFFE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考试项目</w:t>
            </w:r>
          </w:p>
        </w:tc>
        <w:tc>
          <w:tcPr>
            <w:tcW w:w="8508" w:type="dxa"/>
            <w:shd w:val="clear" w:color="auto" w:fill="FFFFE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考试日期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9月18日天津、9月25日吉林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地方公务员考试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9月18日天津、9月25日吉林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"http://www.qeo.cn/kaoshi_65/"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一级建造师考试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9月24、25日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雅思考试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9月3、10、15、24日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"http://www.qeo.cn/kaoshi_94/"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司法考试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9月17、18日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计算机考试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9月24日-27日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计算机等级考试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9月24日-27日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"http://www.qeo.cn/kaoshi_82/"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注册设备监理师考试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托福考试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9月3、9、10、24、25日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"http://www.qeo.cn/kaoshi_26/"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价格鉴证师考试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"http://www.qeo.cn/kaoshi_122/"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执业医师考试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9月10、11日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国家公务员考试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9月18日天津、9月25日吉林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"http://www.qeo.cn/kaoshi_71/"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注册安全工程师考试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9月10、11日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政法干警考试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9月17、18日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中级会计师考试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9月12日，13日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"http://www.qeo.cn/kaoshi_116/"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企业法律顾问考试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9月10、11日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期货从业资格考试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"http://www.qeo.cn/kaoshi_93/"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注册测绘师考试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9月24、25日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高级会计师考试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"http://www.qeo.cn/kaoshi_88/"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注册物业管理师考试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9月5、6日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"http://www.qeo.cn/kaoshi_21/"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会计职称考试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9月10日-12日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"http://www.qeo.cn/kaoshi_78/"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注册环保工程师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秘书资格证考试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9月24日上海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"http://www.qeo.cn/kaoshi_92/"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电气工程师考试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"http://www.qeo.cn/kaoshi_289/"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暖通工程师考试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"http://www.qeo.cn/kaoshi_290/"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给排水工程师考试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"http://www.qeo.cn/kaoshi_87/"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注册化工工程师考试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GRE考试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9月4、18、23日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"http://www.qeo.cn/kaoshi_157/"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土地估价师考试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9月12、13日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"http://www.qeo.cn/kaoshi_79/"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注册岩土工程师考试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"http://www.qeo.cn/kaoshi_81/"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注册结构工程师考试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"http://www.qeo.cn/kaoshi_156/"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ACCA考试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9月5-9日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内审师考试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9月2日-11日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电子商务师考试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9月24日上海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"http://www.qeo.cn/kaoshi_158/"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统计从业资格考试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9月18日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3366CC"/>
          <w:spacing w:val="0"/>
          <w:kern w:val="0"/>
          <w:sz w:val="19"/>
          <w:szCs w:val="19"/>
          <w:shd w:val="clear" w:fill="FFFFFF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pBdr>
          <w:top w:val="single" w:color="B2D3F5" w:sz="6" w:space="2"/>
          <w:left w:val="single" w:color="B2D3F5" w:sz="6" w:space="12"/>
          <w:bottom w:val="none" w:color="auto" w:sz="0" w:space="0"/>
          <w:right w:val="single" w:color="B2D3F5" w:sz="6" w:space="2"/>
        </w:pBdr>
        <w:shd w:val="clear" w:fill="D9ECFF"/>
        <w:spacing w:before="0" w:beforeAutospacing="0" w:after="0" w:afterAutospacing="0" w:line="330" w:lineRule="atLeast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"http://www.qeo.cn/kaoshi/10yue.htm"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2016年10月考试安排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(↑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"http://www.qeo.cn/kaoshi/shijian.htm" \l "year"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返回顶部导航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)</w:t>
      </w:r>
    </w:p>
    <w:tbl>
      <w:tblPr>
        <w:tblW w:w="11250" w:type="dxa"/>
        <w:tblCellSpacing w:w="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0E0E0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21"/>
        <w:gridCol w:w="85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2700" w:type="dxa"/>
            <w:shd w:val="clear" w:color="auto" w:fill="FFFFE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考试项目</w:t>
            </w:r>
          </w:p>
        </w:tc>
        <w:tc>
          <w:tcPr>
            <w:tcW w:w="8508" w:type="dxa"/>
            <w:shd w:val="clear" w:color="auto" w:fill="FFFFE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考试日期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10月23日河南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地方公务员考试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10月23日河南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"http://www.qeo.cn/kaoshi_145/"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成人高考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10月22、23日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"http://www.qeo.cn/kaoshi_143/"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自考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10月22、23日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"http://www.qeo.cn/kaoshi_106/"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教师资格证考试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10月22日新疆、10月22、23日青海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注册会计师考试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10月15、16日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雅思考试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10月8、13、22、29日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"http://www.qeo.cn/kaoshi_127/"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执业药师考试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10月15、16日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出版专业资格考试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托福考试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10月15/16/22/28/29日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国家公务员考试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10月23日河南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"http://www.qeo.cn/kaoshi_148/"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硕士考试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"http://www.qeo.cn/kaoshi_147/"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MBA考试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"http://www.qeo.cn/kaoshi_67/"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造价师考试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10月15、16日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"http://www.qeo.cn/kaoshi_144/"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在职研究生考试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"http://www.qeo.cn/kaoshi_24/"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审计师考试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统计师考试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"http://www.qeo.cn/kaoshi_155/"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公共管理硕士考试(MPA)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"http://www.qeo.cn/kaoshi_77/"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城市规划师考试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10月17日.18日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"http://www.qeo.cn/kaoshi_76/"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房地产估价师考试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10月15、16日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秘书资格证考试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10月29日上海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GRE考试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10月12、21、30日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保险从业资格考试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10月22日起连续两个周末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"http://www.qeo.cn/kaoshi_101/"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国际货运代理人考试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广告师考试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10月17、18日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电子商务师考试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10月29日上海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3366CC"/>
          <w:spacing w:val="0"/>
          <w:kern w:val="0"/>
          <w:sz w:val="19"/>
          <w:szCs w:val="19"/>
          <w:shd w:val="clear" w:fill="FFFFFF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pBdr>
          <w:top w:val="single" w:color="B2D3F5" w:sz="6" w:space="2"/>
          <w:left w:val="single" w:color="B2D3F5" w:sz="6" w:space="12"/>
          <w:bottom w:val="none" w:color="auto" w:sz="0" w:space="0"/>
          <w:right w:val="single" w:color="B2D3F5" w:sz="6" w:space="2"/>
        </w:pBdr>
        <w:shd w:val="clear" w:fill="D9ECFF"/>
        <w:spacing w:before="0" w:beforeAutospacing="0" w:after="0" w:afterAutospacing="0" w:line="330" w:lineRule="atLeast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"http://www.qeo.cn/kaoshi/11yue.htm"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2016年11月考试安排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(↑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"http://www.qeo.cn/kaoshi/shijian.htm" \l "year"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返回顶部导航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)</w:t>
      </w:r>
    </w:p>
    <w:tbl>
      <w:tblPr>
        <w:tblW w:w="11250" w:type="dxa"/>
        <w:tblCellSpacing w:w="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0E0E0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21"/>
        <w:gridCol w:w="85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2700" w:type="dxa"/>
            <w:shd w:val="clear" w:color="auto" w:fill="FFFFE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考试项目</w:t>
            </w:r>
          </w:p>
        </w:tc>
        <w:tc>
          <w:tcPr>
            <w:tcW w:w="8508" w:type="dxa"/>
            <w:shd w:val="clear" w:color="auto" w:fill="FFFFE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考试日期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雅思考试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11月3、5、19、26日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托福考试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11月5、12、13、19、26日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国家公务员考试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"http://www.qeo.cn/kaoshi_95/"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报关员考试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心理咨询师考试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经济师考试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"http://www.qeo.cn/kaoshi_86/"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招标师考试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11月12、13日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"http://www.qeo.cn/kaoshi_153/"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翻译资格考试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11月5、6日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人力资源管理师考试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11月20日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期货从业资格考试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商务英语考试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11月14日BEC高级、11月21日BEC初级、11月28日BEC中级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秘书资格证考试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11月19日、11月26日上海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软件水平考试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11月12、13日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注册税务师考试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11月12、13日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资产评估师考试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11月12、13日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"http://www.qeo.cn/kaoshi_91/"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安全评价师考试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11月21日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"http://www.qeo.cn/kaoshi_68/"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造价员考试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11月28、29日北京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GRE考试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11月6、20、27日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"http://www.qeo.cn/kaoshi_74/"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公路监理工程师考试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11月13、14、15日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"http://www.qeo.cn/kaoshi_111/"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营销师考试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11月5、6日上海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"http://www.qeo.cn/kaoshi_99/"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跟单员考试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电子商务师考试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11月26日上海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网络编辑考试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11月19日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3366CC"/>
          <w:spacing w:val="0"/>
          <w:kern w:val="0"/>
          <w:sz w:val="19"/>
          <w:szCs w:val="19"/>
          <w:shd w:val="clear" w:fill="FFFFFF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pBdr>
          <w:top w:val="single" w:color="B2D3F5" w:sz="6" w:space="2"/>
          <w:left w:val="single" w:color="B2D3F5" w:sz="6" w:space="12"/>
          <w:bottom w:val="none" w:color="auto" w:sz="0" w:space="0"/>
          <w:right w:val="single" w:color="B2D3F5" w:sz="6" w:space="2"/>
        </w:pBdr>
        <w:shd w:val="clear" w:fill="D9ECFF"/>
        <w:spacing w:before="0" w:beforeAutospacing="0" w:after="0" w:afterAutospacing="0" w:line="330" w:lineRule="atLeast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"http://www.qeo.cn/kaoshi/12yue.htm"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2016年12月考试安排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(↑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"http://www.qeo.cn/kaoshi/shijian.htm" \l "year"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返回顶部导航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)</w:t>
      </w:r>
    </w:p>
    <w:tbl>
      <w:tblPr>
        <w:tblW w:w="11250" w:type="dxa"/>
        <w:tblCellSpacing w:w="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0E0E0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21"/>
        <w:gridCol w:w="85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2700" w:type="dxa"/>
            <w:shd w:val="clear" w:color="auto" w:fill="FFFFE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考试项目</w:t>
            </w:r>
          </w:p>
        </w:tc>
        <w:tc>
          <w:tcPr>
            <w:tcW w:w="8508" w:type="dxa"/>
            <w:shd w:val="clear" w:color="auto" w:fill="FFFFE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考试日期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"http://www.qeo.cn/kaoshi_142/"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考研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12月24-26日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雅思考试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12月3、10、15、17日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英语四级考试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12月17日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职称日语考试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计算机考试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12月10日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计算机等级考试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12月10日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托福考试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12月3、10、11、17日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"http://www.qeo.cn/kaoshi_95/"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报关员考试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心理咨询师考试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秘书资格证考试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12月24日上海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软件水平考试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12月10日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"http://www.qeo.cn/kaoshi_91/"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安全评价师考试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GRE考试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12月4、18日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"http://www.qeo.cn/kaoshi_156/"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ACCA考试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12月5-9日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内审师考试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12月2日-11日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电子商务师考试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12月24日上海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"http://www.qeo.cn/kaoshi_31/"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精算师考试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12月3日-9日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single" w:color="B2D3F5" w:sz="6" w:space="2"/>
          <w:left w:val="single" w:color="B2D3F5" w:sz="6" w:space="12"/>
          <w:bottom w:val="none" w:color="auto" w:sz="0" w:space="0"/>
          <w:right w:val="single" w:color="B2D3F5" w:sz="6" w:space="2"/>
        </w:pBdr>
        <w:shd w:val="clear" w:fill="D9ECFF"/>
        <w:spacing w:before="0" w:beforeAutospacing="0" w:after="0" w:afterAutospacing="0" w:line="330" w:lineRule="atLeast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"http://www.qeo.cn/kaoshi/7yue.htm"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2016年7月考试安排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(↑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"http://www.qeo.cn/kaoshi/shijian.htm" \l "year"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返回顶部导航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)</w:t>
      </w:r>
    </w:p>
    <w:tbl>
      <w:tblPr>
        <w:tblW w:w="11250" w:type="dxa"/>
        <w:tblCellSpacing w:w="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0E0E0"/>
        <w:tblLayout w:type="fixed"/>
        <w:tblCellMar>
          <w:top w:w="30" w:type="dxa"/>
          <w:left w:w="0" w:type="dxa"/>
          <w:bottom w:w="0" w:type="dxa"/>
          <w:right w:w="0" w:type="dxa"/>
        </w:tblCellMar>
      </w:tblPr>
      <w:tblGrid>
        <w:gridCol w:w="2721"/>
        <w:gridCol w:w="85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2700" w:type="dxa"/>
            <w:shd w:val="clear" w:color="auto" w:fill="FFFFEE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考试项目</w:t>
            </w:r>
          </w:p>
        </w:tc>
        <w:tc>
          <w:tcPr>
            <w:tcW w:w="8508" w:type="dxa"/>
            <w:shd w:val="clear" w:color="auto" w:fill="FFFFEE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考试日期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7月3日甘肃、7月9-10日新疆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地方公务员考试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7月3日甘肃、7月9-10日新疆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"http://www.qeo.cn/kaoshi_143/"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自考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7月2、3日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雅思考试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7月9、14、16、30日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职称日语考试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7月10日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托福考试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7月1、9、10、16日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"http://www.qeo.cn/kaoshi_122/"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执业医师考试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7月1日-15日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国家公务员考试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7月3日甘肃、7月9-10日新疆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期货从业资格考试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秘书资格证考试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7月30日上海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GRE考试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7月8、17日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电子商务师考试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7月30日上海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3366CC"/>
          <w:spacing w:val="0"/>
          <w:kern w:val="0"/>
          <w:sz w:val="19"/>
          <w:szCs w:val="19"/>
          <w:shd w:val="clear" w:fill="FFFFFF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pBdr>
          <w:top w:val="single" w:color="B2D3F5" w:sz="6" w:space="2"/>
          <w:left w:val="single" w:color="B2D3F5" w:sz="6" w:space="12"/>
          <w:bottom w:val="none" w:color="auto" w:sz="0" w:space="0"/>
          <w:right w:val="single" w:color="B2D3F5" w:sz="6" w:space="2"/>
        </w:pBdr>
        <w:shd w:val="clear" w:fill="D9ECFF"/>
        <w:spacing w:before="0" w:beforeAutospacing="0" w:after="0" w:afterAutospacing="0" w:line="330" w:lineRule="atLeast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"http://www.qeo.cn/kaoshi/8yue.htm"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2016年8月考试安排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(↑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"http://www.qeo.cn/kaoshi/shijian.htm" \l "year"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返回顶部导航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)</w:t>
      </w:r>
    </w:p>
    <w:tbl>
      <w:tblPr>
        <w:tblW w:w="11250" w:type="dxa"/>
        <w:tblCellSpacing w:w="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0E0E0"/>
        <w:tblLayout w:type="fixed"/>
        <w:tblCellMar>
          <w:top w:w="30" w:type="dxa"/>
          <w:left w:w="0" w:type="dxa"/>
          <w:bottom w:w="0" w:type="dxa"/>
          <w:right w:w="0" w:type="dxa"/>
        </w:tblCellMar>
      </w:tblPr>
      <w:tblGrid>
        <w:gridCol w:w="2721"/>
        <w:gridCol w:w="85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2700" w:type="dxa"/>
            <w:shd w:val="clear" w:color="auto" w:fill="FFFFEE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考试项目</w:t>
            </w:r>
          </w:p>
        </w:tc>
        <w:tc>
          <w:tcPr>
            <w:tcW w:w="8508" w:type="dxa"/>
            <w:shd w:val="clear" w:color="auto" w:fill="FFFFEE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考试日期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注册会计师考试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8月27日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雅思考试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8月4、13、20、27日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托福考试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8月21、27日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秘书资格证考试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8月27日上海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"http://www.qeo.cn/kaoshi_68/"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造价员考试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8月1日-12月31日四川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GRE考试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8月17、26日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电子商务师考试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8月27日上海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网络编辑考试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8月27日上海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3366CC"/>
          <w:spacing w:val="0"/>
          <w:kern w:val="0"/>
          <w:sz w:val="19"/>
          <w:szCs w:val="19"/>
          <w:shd w:val="clear" w:fill="FFFFFF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pBdr>
          <w:top w:val="single" w:color="B2D3F5" w:sz="6" w:space="2"/>
          <w:left w:val="single" w:color="B2D3F5" w:sz="6" w:space="12"/>
          <w:bottom w:val="none" w:color="auto" w:sz="0" w:space="0"/>
          <w:right w:val="single" w:color="B2D3F5" w:sz="6" w:space="2"/>
        </w:pBdr>
        <w:shd w:val="clear" w:fill="D9ECFF"/>
        <w:spacing w:before="0" w:beforeAutospacing="0" w:after="0" w:afterAutospacing="0" w:line="330" w:lineRule="atLeast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"http://www.qeo.cn/kaoshi/9yue.htm"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2016年9月考试安排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(↑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"http://www.qeo.cn/kaoshi/shijian.htm" \l "year"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返回顶部导航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)</w:t>
      </w:r>
    </w:p>
    <w:tbl>
      <w:tblPr>
        <w:tblW w:w="11250" w:type="dxa"/>
        <w:tblCellSpacing w:w="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0E0E0"/>
        <w:tblLayout w:type="fixed"/>
        <w:tblCellMar>
          <w:top w:w="30" w:type="dxa"/>
          <w:left w:w="0" w:type="dxa"/>
          <w:bottom w:w="0" w:type="dxa"/>
          <w:right w:w="0" w:type="dxa"/>
        </w:tblCellMar>
      </w:tblPr>
      <w:tblGrid>
        <w:gridCol w:w="2721"/>
        <w:gridCol w:w="85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2700" w:type="dxa"/>
            <w:shd w:val="clear" w:color="auto" w:fill="FFFFEE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考试项目</w:t>
            </w:r>
          </w:p>
        </w:tc>
        <w:tc>
          <w:tcPr>
            <w:tcW w:w="8508" w:type="dxa"/>
            <w:shd w:val="clear" w:color="auto" w:fill="FFFFEE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考试日期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9月18日天津、9月25日吉林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地方公务员考试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9月18日天津、9月25日吉林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"http://www.qeo.cn/kaoshi_65/"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一级建造师考试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9月24、25日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雅思考试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9月3、10、15、24日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"http://www.qeo.cn/kaoshi_94/"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司法考试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9月17、18日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计算机考试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9月24日-27日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计算机等级考试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9月24日-27日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"http://www.qeo.cn/kaoshi_82/"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注册设备监理师考试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托福考试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9月3、9、10、24、25日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"http://www.qeo.cn/kaoshi_26/"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价格鉴证师考试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"http://www.qeo.cn/kaoshi_122/"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执业医师考试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9月10、11日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国家公务员考试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9月18日天津、9月25日吉林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"http://www.qeo.cn/kaoshi_71/"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注册安全工程师考试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9月10、11日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政法干警考试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9月17、18日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中级会计师考试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9月12日，13日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"http://www.qeo.cn/kaoshi_116/"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企业法律顾问考试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9月10、11日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期货从业资格考试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"http://www.qeo.cn/kaoshi_93/"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注册测绘师考试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9月24、25日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高级会计师考试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"http://www.qeo.cn/kaoshi_88/"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注册物业管理师考试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9月5、6日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"http://www.qeo.cn/kaoshi_21/"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会计职称考试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9月10日-12日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"http://www.qeo.cn/kaoshi_78/"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注册环保工程师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秘书资格证考试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9月24日上海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"http://www.qeo.cn/kaoshi_92/"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电气工程师考试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"http://www.qeo.cn/kaoshi_289/"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暖通工程师考试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"http://www.qeo.cn/kaoshi_290/"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给排水工程师考试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"http://www.qeo.cn/kaoshi_87/"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注册化工工程师考试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GRE考试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9月4、18、23日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"http://www.qeo.cn/kaoshi_157/"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土地估价师考试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9月12、13日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"http://www.qeo.cn/kaoshi_79/"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注册岩土工程师考试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"http://www.qeo.cn/kaoshi_81/"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注册结构工程师考试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"http://www.qeo.cn/kaoshi_156/"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ACCA考试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9月5-9日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内审师考试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9月2日-11日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电子商务师考试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9月24日上海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"http://www.qeo.cn/kaoshi_158/"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统计从业资格考试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9月18日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3366CC"/>
          <w:spacing w:val="0"/>
          <w:kern w:val="0"/>
          <w:sz w:val="19"/>
          <w:szCs w:val="19"/>
          <w:shd w:val="clear" w:fill="FFFFFF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pBdr>
          <w:top w:val="single" w:color="B2D3F5" w:sz="6" w:space="2"/>
          <w:left w:val="single" w:color="B2D3F5" w:sz="6" w:space="12"/>
          <w:bottom w:val="none" w:color="auto" w:sz="0" w:space="0"/>
          <w:right w:val="single" w:color="B2D3F5" w:sz="6" w:space="2"/>
        </w:pBdr>
        <w:shd w:val="clear" w:fill="D9ECFF"/>
        <w:spacing w:before="0" w:beforeAutospacing="0" w:after="0" w:afterAutospacing="0" w:line="330" w:lineRule="atLeast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"http://www.qeo.cn/kaoshi/10yue.htm"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2016年10月考试安排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(↑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"http://www.qeo.cn/kaoshi/shijian.htm" \l "year"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返回顶部导航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)</w:t>
      </w:r>
    </w:p>
    <w:tbl>
      <w:tblPr>
        <w:tblW w:w="11250" w:type="dxa"/>
        <w:tblCellSpacing w:w="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0E0E0"/>
        <w:tblLayout w:type="fixed"/>
        <w:tblCellMar>
          <w:top w:w="30" w:type="dxa"/>
          <w:left w:w="0" w:type="dxa"/>
          <w:bottom w:w="0" w:type="dxa"/>
          <w:right w:w="0" w:type="dxa"/>
        </w:tblCellMar>
      </w:tblPr>
      <w:tblGrid>
        <w:gridCol w:w="2721"/>
        <w:gridCol w:w="85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2700" w:type="dxa"/>
            <w:shd w:val="clear" w:color="auto" w:fill="FFFFEE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考试项目</w:t>
            </w:r>
          </w:p>
        </w:tc>
        <w:tc>
          <w:tcPr>
            <w:tcW w:w="8508" w:type="dxa"/>
            <w:shd w:val="clear" w:color="auto" w:fill="FFFFEE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考试日期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10月23日河南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地方公务员考试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10月23日河南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"http://www.qeo.cn/kaoshi_145/"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成人高考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10月22、23日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"http://www.qeo.cn/kaoshi_143/"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自考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10月22、23日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"http://www.qeo.cn/kaoshi_106/"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教师资格证考试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10月22日新疆、10月22、23日青海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注册会计师考试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10月15、16日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雅思考试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10月8、13、22、29日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"http://www.qeo.cn/kaoshi_127/"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执业药师考试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10月15、16日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出版专业资格考试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托福考试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10月15/16/22/28/29日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国家公务员考试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10月23日河南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"http://www.qeo.cn/kaoshi_148/"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硕士考试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"http://www.qeo.cn/kaoshi_147/"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MBA考试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"http://www.qeo.cn/kaoshi_67/"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造价师考试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10月15、16日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"http://www.qeo.cn/kaoshi_144/"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在职研究生考试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"http://www.qeo.cn/kaoshi_24/"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审计师考试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统计师考试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"http://www.qeo.cn/kaoshi_155/"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公共管理硕士考试(MPA)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"http://www.qeo.cn/kaoshi_77/"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城市规划师考试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10月17日.18日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"http://www.qeo.cn/kaoshi_76/"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房地产估价师考试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10月15、16日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秘书资格证考试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10月29日上海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GRE考试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10月12、21、30日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保险从业资格考试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10月22日起连续两个周末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"http://www.qeo.cn/kaoshi_101/"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国际货运代理人考试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广告师考试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10月17、18日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电子商务师考试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10月29日上海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3366CC"/>
          <w:spacing w:val="0"/>
          <w:kern w:val="0"/>
          <w:sz w:val="19"/>
          <w:szCs w:val="19"/>
          <w:shd w:val="clear" w:fill="FFFFFF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pBdr>
          <w:top w:val="single" w:color="B2D3F5" w:sz="6" w:space="2"/>
          <w:left w:val="single" w:color="B2D3F5" w:sz="6" w:space="12"/>
          <w:bottom w:val="none" w:color="auto" w:sz="0" w:space="0"/>
          <w:right w:val="single" w:color="B2D3F5" w:sz="6" w:space="2"/>
        </w:pBdr>
        <w:shd w:val="clear" w:fill="D9ECFF"/>
        <w:spacing w:before="0" w:beforeAutospacing="0" w:after="0" w:afterAutospacing="0" w:line="330" w:lineRule="atLeast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"http://www.qeo.cn/kaoshi/11yue.htm"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2016年11月考试安排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(↑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"http://www.qeo.cn/kaoshi/shijian.htm" \l "year"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返回顶部导航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)</w:t>
      </w:r>
    </w:p>
    <w:tbl>
      <w:tblPr>
        <w:tblW w:w="11250" w:type="dxa"/>
        <w:tblCellSpacing w:w="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0E0E0"/>
        <w:tblLayout w:type="fixed"/>
        <w:tblCellMar>
          <w:top w:w="30" w:type="dxa"/>
          <w:left w:w="0" w:type="dxa"/>
          <w:bottom w:w="0" w:type="dxa"/>
          <w:right w:w="0" w:type="dxa"/>
        </w:tblCellMar>
      </w:tblPr>
      <w:tblGrid>
        <w:gridCol w:w="2721"/>
        <w:gridCol w:w="85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2700" w:type="dxa"/>
            <w:shd w:val="clear" w:color="auto" w:fill="FFFFEE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考试项目</w:t>
            </w:r>
          </w:p>
        </w:tc>
        <w:tc>
          <w:tcPr>
            <w:tcW w:w="8508" w:type="dxa"/>
            <w:shd w:val="clear" w:color="auto" w:fill="FFFFEE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考试日期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雅思考试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11月3、5、19、26日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托福考试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11月5、12、13、19、26日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国家公务员考试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"http://www.qeo.cn/kaoshi_95/"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报关员考试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心理咨询师考试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经济师考试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"http://www.qeo.cn/kaoshi_86/"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招标师考试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11月12、13日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"http://www.qeo.cn/kaoshi_153/"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翻译资格考试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11月5、6日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人力资源管理师考试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11月20日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期货从业资格考试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商务英语考试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11月14日BEC高级、11月21日BEC初级、11月28日BEC中级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秘书资格证考试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11月19日、11月26日上海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软件水平考试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11月12、13日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"http://www.qeo.cn/kaoshi_23/"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注册税务师考试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11月12、13日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"http://www.qeo.cn/kaoshi_27/"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资产评估师考试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11月12、13日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"http://www.qeo.cn/kaoshi_91/"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安全评价师考试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11月21日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"http://www.qeo.cn/kaoshi_68/"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造价员考试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11月28、29日北京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GRE考试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11月6、20、27日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"http://www.qeo.cn/kaoshi_74/"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公路监理工程师考试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11月13、14、15日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"http://www.qeo.cn/kaoshi_111/"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营销师考试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11月5、6日上海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"http://www.qeo.cn/kaoshi_99/"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跟单员考试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电子商务师考试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11月26日上海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网络编辑考试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11月19日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3366CC"/>
          <w:spacing w:val="0"/>
          <w:kern w:val="0"/>
          <w:sz w:val="19"/>
          <w:szCs w:val="19"/>
          <w:shd w:val="clear" w:fill="FFFFFF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pBdr>
          <w:top w:val="single" w:color="B2D3F5" w:sz="6" w:space="2"/>
          <w:left w:val="single" w:color="B2D3F5" w:sz="6" w:space="12"/>
          <w:bottom w:val="none" w:color="auto" w:sz="0" w:space="0"/>
          <w:right w:val="single" w:color="B2D3F5" w:sz="6" w:space="2"/>
        </w:pBdr>
        <w:shd w:val="clear" w:fill="D9ECFF"/>
        <w:spacing w:before="0" w:beforeAutospacing="0" w:after="0" w:afterAutospacing="0" w:line="330" w:lineRule="atLeast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"http://www.qeo.cn/kaoshi/12yue.htm"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2016年12月考试安排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(↑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instrText xml:space="preserve"> HYPERLINK "http://www.qeo.cn/kaoshi/shijian.htm" \l "year" </w:instrTex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b w:val="0"/>
          <w:i w:val="0"/>
          <w:caps w:val="0"/>
          <w:color w:val="3366FF"/>
          <w:spacing w:val="0"/>
          <w:sz w:val="19"/>
          <w:szCs w:val="19"/>
          <w:u w:val="none"/>
          <w:bdr w:val="none" w:color="auto" w:sz="0" w:space="0"/>
          <w:shd w:val="clear" w:fill="D9ECFF"/>
        </w:rPr>
        <w:t>返回顶部导航</w:t>
      </w:r>
      <w:r>
        <w:rPr>
          <w:rFonts w:hint="eastAsia" w:ascii="宋体" w:hAnsi="宋体" w:eastAsia="宋体" w:cs="宋体"/>
          <w:b w:val="0"/>
          <w:i w:val="0"/>
          <w:caps w:val="0"/>
          <w:color w:val="3366FF"/>
          <w:spacing w:val="0"/>
          <w:kern w:val="0"/>
          <w:sz w:val="19"/>
          <w:szCs w:val="19"/>
          <w:u w:val="none"/>
          <w:bdr w:val="single" w:color="B2D3F5" w:sz="6" w:space="0"/>
          <w:shd w:val="clear" w:fill="D9EC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/>
          <w:i w:val="0"/>
          <w:caps w:val="0"/>
          <w:color w:val="0055FF"/>
          <w:spacing w:val="0"/>
          <w:kern w:val="0"/>
          <w:sz w:val="19"/>
          <w:szCs w:val="19"/>
          <w:bdr w:val="none" w:color="auto" w:sz="0" w:space="0"/>
          <w:shd w:val="clear" w:fill="D9ECFF"/>
          <w:lang w:val="en-US" w:eastAsia="zh-CN" w:bidi="ar"/>
        </w:rPr>
        <w:t>)</w:t>
      </w:r>
    </w:p>
    <w:tbl>
      <w:tblPr>
        <w:tblW w:w="11250" w:type="dxa"/>
        <w:tblCellSpacing w:w="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0E0E0"/>
        <w:tblLayout w:type="fixed"/>
        <w:tblCellMar>
          <w:top w:w="30" w:type="dxa"/>
          <w:left w:w="0" w:type="dxa"/>
          <w:bottom w:w="0" w:type="dxa"/>
          <w:right w:w="0" w:type="dxa"/>
        </w:tblCellMar>
      </w:tblPr>
      <w:tblGrid>
        <w:gridCol w:w="2721"/>
        <w:gridCol w:w="85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2700" w:type="dxa"/>
            <w:shd w:val="clear" w:color="auto" w:fill="FFFFEE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考试项目</w:t>
            </w:r>
          </w:p>
        </w:tc>
        <w:tc>
          <w:tcPr>
            <w:tcW w:w="8508" w:type="dxa"/>
            <w:shd w:val="clear" w:color="auto" w:fill="FFFFEE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考试日期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"http://www.qeo.cn/kaoshi_142/"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考研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12月24-26日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雅思考试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12月3、10、15、17日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英语四级考试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12月17日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职称日语考试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计算机考试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12月10日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"http://www.qeo.cn/kaoshi_57/"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计算机等级考试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12月10日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托福考试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12月3、10、11、17日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"http://www.qeo.cn/kaoshi_95/"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报关员考试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"http://www.qeo.cn/kaoshi_112/"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心理咨询师考试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12月3、4日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"http://www.qeo.cn/kaoshi_105/"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秘书资格证考试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12月24日上海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"http://www.qeo.cn/kaoshi_58/"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软件水平考试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12月10日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"http://www.qeo.cn/kaoshi_91/"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安全评价师考试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"http://www.qeo.cn/kaoshi_48/"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GRE考试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12月4、18日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"http://www.qeo.cn/kaoshi_156/"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ACCA考试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12月5-9日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"http://www.qeo.cn/kaoshi_30/"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内审师考试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12月2日-11日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0E0E0"/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"http://www.qeo.cn/kaoshi_119/"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电子商务师考试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12月24日上海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7" w:type="dxa"/>
        </w:trPr>
        <w:tc>
          <w:tcPr>
            <w:tcW w:w="27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"http://www.qeo.cn/kaoshi_31/" </w:instrTex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3"/>
                <w:rFonts w:hint="eastAsia" w:ascii="宋体" w:hAnsi="宋体" w:eastAsia="宋体" w:cs="宋体"/>
                <w:b w:val="0"/>
                <w:i w:val="0"/>
                <w:color w:val="3366FF"/>
                <w:sz w:val="19"/>
                <w:szCs w:val="19"/>
                <w:u w:val="none"/>
                <w:bdr w:val="none" w:color="auto" w:sz="0" w:space="0"/>
              </w:rPr>
              <w:t>精算师考试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66FF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】</w:t>
            </w:r>
          </w:p>
        </w:tc>
        <w:tc>
          <w:tcPr>
            <w:tcW w:w="8508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3366CC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66CC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12月3日-9日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C77CA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2016-07-03T05:49:23Z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