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23日8时至13时，武汉中心城区普降暴雨，最大降雨已超100毫米，小时强度达66毫米。路面积水很多，一辆公交车在经过一段涉水路段时，积水进入车厢内，引起车内乘客一阵惊呼。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17:55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【武汉雨过天晴】17时50分许，从市防汛抗旱指挥部传来欢呼声，根据最新卫星云图，降雨带已经离开武汉，前往麻城、英山和罗田等地。(长江日报记者张晟)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17:42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#武汉大雨#暴雨中行走，避开围墙！ 下午2时30分左右，团结大道铁机路盛世家园对面，一处长约五六十米的工地围墙倒蹋，一名30岁男子被砸重伤，倒在水中。附近居民报警后，120赶来，送住普仁医院，该男子骨盆粉碎性骨折，目前仍没有脱离生命危险。 (长江日报记者刘睿彻)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17:11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【#武汉大雨#】据@武汉地铁运营 ：经工作人员紧急处理，现滞水情况已基本排除，轨道交通4号线全线于16时20分逐步恢复正常运营。现轨道交通1、2，4号线均正常运营。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17:05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【#武汉大雨#目前暂停营运的公交线路】367、338、649、735、71、318、628、360、342、326、291、326、507、603、207、527、534、286、356、339、704、503、535、47、10、290、604、296、3电、4电、8电、1电、汽渡、轮渡！(长江日报记者 付莎)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16:55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lastRenderedPageBreak/>
        <w:t xml:space="preserve">　　【#武汉大雨#】武汉今日降下了近两年最大的暴雨，后湖泵站负责了汉口片区渍水的抽排。从上午7时起，后湖泵站17台机组满负荷运转5个小时，是近两年来开动的最大的抽排量，截止目前，抽排量相当于武汉市一天的供水量270万方。目前，前池水位仍比上午8时上升了三四米。(长江日报记者韩玮)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16:28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【#武汉大雨#交通提醒】 地铁4号线王家湾站目前进水情况得到控制，预计抽排还需1小时。因部分车站周边积水较深，现仍维持武汉站至五里墩站小交路运行。地铁1号线和2号线运行正常。(长江日报记者张晟)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16:25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【#武汉大雨#】目前，汉口和汉阳地区雨势减弱，武昌地区未来1小时内还有20毫米降水，1小时后降水情况还有待观察。武昌地区还将经受严峻考验，提醒市民减少出行，确保个人安全。(长江日报记者张晟)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16:15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#武汉大雨#【网友随手拍】处于友谊大道仁和路的网友@飞呀飞me ：大家请注意了，公交客船到站靠岸，请小心上下“船”，注意脚下不要落水。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16:13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【#武汉大雨#一车冲进花园喷泉池】今天中午1点40分，一辆鄂Axz509出租车冲进了常青十小区中心花园喷泉池内。张是厚司机和车内两名乘客在常青花园五社区群干帮忙下逃了出来。社区群干热心地帮司机用吹风机吹驾照和证件，并拿来衣裤让司机换了。(长江日报记者罗斌)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16:01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【#武汉大雨#提醒】受强降雨影响，天河机场跑道大量积水，航班无法按时起降。截至15：30分，天河机场共有71个航班延误，13个航班被迫取消。</w:t>
      </w:r>
      <w:r>
        <w:rPr>
          <w:rFonts w:ascii="微软雅黑" w:eastAsia="微软雅黑" w:hAnsi="微软雅黑" w:hint="eastAsia"/>
          <w:color w:val="000000"/>
        </w:rPr>
        <w:lastRenderedPageBreak/>
        <w:t>进港方面，有10余航班备降长沙、合肥、西安等地机场。出港方面，目前大量航班排队等候，有本应中午12时左右出发的航班仍处于延误状态中。记者鞠頔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16:01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【#武汉大雨#武汉市防汛抗旱指挥部新消息】记者刚从市防汛抗旱指挥部获悉，根据卫星云图分析，未来1小时还有10至20毫米降水，然后降水将逐步减小直至停止。(长江日报记者张晟)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15:57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#武汉大雨#【网友随手拍】据网友@我有故事你有药吗ii 乘客：“淹了！淹了！”女司机：“莫吵，莫吵！”威武霸气，秒过淹水一米深涵洞！向607女司机致敬！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15:52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#武汉大雨#【网友随手拍】据网友报料，马场一路、新华路路口、十九中附近已沦陷；新华西路往发展大道方向已经堵死。(挤车族)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15:33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【#武汉大雨#天河机场交警支队发布公告】由于持续降雨，机场北保通路积水严重，车辆无法通过，北横天路口已经封闭。请各位司机朋友减速慢行，注意绕行。由机场高速进出机场的司机请降低车速，保持安全车距。请广大乘机旅客预留出行时间，做好行程安排。(长江日报记者夏奕)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15:20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【#武汉大雨#提醒】交管部门研究决定，对今日因滞水需分流或绕行长江大桥、江汉一桥的车辆，如违反单双号通行规定的将不予处罚；对道路上熄火、故障和停车避行的车辆，不予违停处罚。(长江日报记者魏娜)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lastRenderedPageBreak/>
        <w:t xml:space="preserve">　　15:14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【#武汉大雨#】据武汉市防汛抗旱指挥部最新消息，刚给我市带来严重影响的雨带目前已经已经移动至新洲、黄冈、孝感地区。但新的雨带已经形成，又向武汉市逼近。新一轮暴雨是否来临，武汉市防汛抗旱指挥部正在密切监视。(长江日报记者张晟)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15:08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【#武汉大雨#武汉市区道路多处因大雨中断】新华路马场路路口，开车如行船，大量机动车在道路渍水中熄火待援；黄浦大街交通基本瘫痪；永清街又是一片汪洋，交通完全中断，江岸交警正在疏导交通。(长江日报记者 陈卓)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15:04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【#武汉大雨#地铁信息】7月23日14时10分，因站外工地施工导致雨水涌入轨行区，为确保安全，轨道交通4号线临时改变运营区段，由武汉站至黄金口变更为武汉站至五里墩站小交路运行。请大家不要慌乱。(长江日报记者杨升)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14:55</w:t>
      </w:r>
    </w:p>
    <w:p w:rsidR="006F1CCE" w:rsidRDefault="006F1CCE" w:rsidP="006F1CCE">
      <w:pPr>
        <w:pStyle w:val="a3"/>
        <w:spacing w:before="225" w:beforeAutospacing="0" w:after="225" w:afterAutospacing="0"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#快讯#【雨有多大！地铁部分停运！】网友称，地铁4号线七里庙到玉龙路之间淹了，全部在七里庙下车。据@武汉地铁运营 ：14时10分，因站外工地施工导致雨水涌入轨行区，地铁4号线临时改变区段，由武汉站至黄金口变更为武汉站至五里墩站小交路运行。现正在紧急处理中。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94EBC"/>
    <w:rsid w:val="00323B43"/>
    <w:rsid w:val="003D37D8"/>
    <w:rsid w:val="00426133"/>
    <w:rsid w:val="004358AB"/>
    <w:rsid w:val="006F1CCE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1CC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2016-07-06T01:14:00Z</dcterms:modified>
</cp:coreProperties>
</file>