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99" w:rsidRDefault="00116099" w:rsidP="00116099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守门员：吉文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斯托克城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、达伦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-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兰多夫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西汉姆联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、大卫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-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福尔德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米尔沃尔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、基兰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-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韦斯特伍德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谢周三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</w:p>
    <w:p w:rsidR="00116099" w:rsidRDefault="00116099" w:rsidP="00116099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 xml:space="preserve">　　后卫：谢默斯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-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科尔曼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埃弗顿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、克里斯蒂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德比郡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、保罗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-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麦克沙恩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雷丁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、克拉克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阿斯顿维拉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、基奥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德比郡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、奥谢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桑德兰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、阿莱士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-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皮尔斯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布里斯托尔城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、达菲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布莱克本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、马克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-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威尔逊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斯托克城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、沃德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伯恩利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</w:p>
    <w:p w:rsidR="00116099" w:rsidRDefault="00116099" w:rsidP="00116099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 xml:space="preserve">　　中场：麦吉迪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谢周三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、麦克林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西布朗维奇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、惠兰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斯托克城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、麦卡锡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埃弗顿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、亨德里克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德比郡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、梅勒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赫尔城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、奎因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雷丁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、吉布森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埃弗顿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、阿特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伯恩茅斯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、胡拉汉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诺维奇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、奥凯恩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伯恩茅斯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、皮尔金顿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卡迪夫城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、布拉迪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诺维奇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、沃尔特斯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斯托克城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、海耶斯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阿伯丁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、奥多达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牛津联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</w:p>
    <w:p w:rsidR="00116099" w:rsidRDefault="00116099" w:rsidP="00116099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 xml:space="preserve">　　前锋：罗比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-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基恩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洛杉矶银河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、肖恩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-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朗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南安普顿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、大卫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-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麦戈德里克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伊普斯维奇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、多伊尔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科罗拉多急流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、达里尔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-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墨菲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(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伊普斯维奇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)</w:t>
      </w:r>
    </w:p>
    <w:p w:rsidR="004358AB" w:rsidRPr="00116099" w:rsidRDefault="004358AB" w:rsidP="00116099"/>
    <w:sectPr w:rsidR="004358AB" w:rsidRPr="00116099" w:rsidSect="004071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116099"/>
    <w:rsid w:val="001B5D2E"/>
    <w:rsid w:val="00313AE2"/>
    <w:rsid w:val="00323B43"/>
    <w:rsid w:val="003D37D8"/>
    <w:rsid w:val="00426133"/>
    <w:rsid w:val="004358AB"/>
    <w:rsid w:val="008B7726"/>
    <w:rsid w:val="00A6008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08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6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2016-06-22T10:22:00Z</dcterms:modified>
</cp:coreProperties>
</file>