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Style w:val="a4"/>
          <w:rFonts w:ascii="微软雅黑" w:eastAsia="微软雅黑" w:hAnsi="微软雅黑" w:hint="eastAsia"/>
          <w:color w:val="333333"/>
          <w:sz w:val="21"/>
          <w:szCs w:val="21"/>
          <w:bdr w:val="none" w:sz="0" w:space="0" w:color="auto" w:frame="1"/>
        </w:rPr>
        <w:t>一、清宫图生男生女表2016使用方法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先看表格的左边，找到自己的年龄，然后看表格横列找到自己怀孕时的月份，年龄和月份的交叉点，就是所要查找的生男生女的结果了。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</w:t>
      </w:r>
      <w:r>
        <w:rPr>
          <w:rStyle w:val="a4"/>
          <w:rFonts w:ascii="微软雅黑" w:eastAsia="微软雅黑" w:hAnsi="微软雅黑" w:hint="eastAsia"/>
          <w:color w:val="333333"/>
          <w:sz w:val="21"/>
          <w:szCs w:val="21"/>
          <w:bdr w:val="none" w:sz="0" w:space="0" w:color="auto" w:frame="1"/>
        </w:rPr>
        <w:t>二、清宫图生男生女表2016注意事项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</w:t>
      </w:r>
      <w:r>
        <w:rPr>
          <w:rStyle w:val="a4"/>
          <w:rFonts w:ascii="微软雅黑" w:eastAsia="微软雅黑" w:hAnsi="微软雅黑" w:hint="eastAsia"/>
          <w:color w:val="333333"/>
          <w:sz w:val="21"/>
          <w:szCs w:val="21"/>
          <w:bdr w:val="none" w:sz="0" w:space="0" w:color="auto" w:frame="1"/>
        </w:rPr>
        <w:t>1、看准妈妈的虚岁年龄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清宫图采用虚龄算法，因为中国人在古代时期是非常讲究孝道，尊重母亲的。母亲怀胎十月，就把在娘胎里的这十个月也算进自己的年龄，以此来感谢母亲这十个月为自己所承受的的痛苦。因此，人出生后就相当于一岁了。所以，现代的准妈妈们再去查看2016清宫生男育女表时，一定要记得年龄的换算。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举例：一位准妈妈A出生于1989年5月，现在是2016年1月。用2016年1月减去1989年5月，表示你差四个月不到25岁，再加上怀胎的大致10个月，大约是27岁零6个月，这时按照27岁算。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</w:t>
      </w:r>
      <w:r>
        <w:rPr>
          <w:rStyle w:val="a4"/>
          <w:rFonts w:ascii="微软雅黑" w:eastAsia="微软雅黑" w:hAnsi="微软雅黑" w:hint="eastAsia"/>
          <w:color w:val="333333"/>
          <w:sz w:val="21"/>
          <w:szCs w:val="21"/>
          <w:bdr w:val="none" w:sz="0" w:space="0" w:color="auto" w:frame="1"/>
        </w:rPr>
        <w:t>2、看准妈妈受孕农历月份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如果想看懂2016清宫生男育女表，还需要知道准妈妈怀孕时候的农历月份。因为现代人多用阳历比较多，准妈妈可利用日历找出怀孕时期的农历月份。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举例：准妈妈A在农历1月份受孕。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查看：2016清宫生男育女表的左方是孕妇虚岁年龄，这里准妈妈A是27岁；上方是受孕农历月份，这里准妈妈A是1月份，取两条线的交际处，得出准妈妈A怀的是女宝宝。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</w:t>
      </w:r>
      <w:r>
        <w:rPr>
          <w:rStyle w:val="a4"/>
          <w:rFonts w:ascii="微软雅黑" w:eastAsia="微软雅黑" w:hAnsi="微软雅黑" w:hint="eastAsia"/>
          <w:color w:val="333333"/>
          <w:sz w:val="21"/>
          <w:szCs w:val="21"/>
          <w:bdr w:val="none" w:sz="0" w:space="0" w:color="auto" w:frame="1"/>
        </w:rPr>
        <w:t>3、碰到闰月怎么办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如果准妈妈受孕时候，正好碰上闰月。在查看2016清宫生男育女表时，记得上半个月的记在上个月，下半个月的记在下个月。准妈妈在判断受孕日期的时候，记得是受孕当天。只要弄清楚了准妈妈的虚岁年龄和受孕的农历月份，准妈妈就可以很方便的查看2016清宫生男育女表了。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</w:t>
      </w:r>
      <w:r>
        <w:rPr>
          <w:rStyle w:val="a4"/>
          <w:rFonts w:ascii="微软雅黑" w:eastAsia="微软雅黑" w:hAnsi="微软雅黑" w:hint="eastAsia"/>
          <w:color w:val="333333"/>
          <w:sz w:val="21"/>
          <w:szCs w:val="21"/>
          <w:bdr w:val="none" w:sz="0" w:space="0" w:color="auto" w:frame="1"/>
        </w:rPr>
        <w:t>三、清宫图生男生女表2016科学吗？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清宫图来历的真实性无从考究，但生男生女图画法一目了然，根据农历算法，清楚列出18至45岁女性在不同月份受孕，就会生男孩或生女孩。妇女只须根据生男生女，按月“计划”受孕，就能控制生男孩或生女孩。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专家表示，所谓“清宫秘笈”充其量只能算是一个统计表，没有任何科学性。概括来说，生男生女都只是机率的问题。</w:t>
      </w:r>
    </w:p>
    <w:p w:rsidR="008C2F49" w:rsidRDefault="008C2F49" w:rsidP="008C2F49">
      <w:pPr>
        <w:pStyle w:val="a3"/>
        <w:shd w:val="clear" w:color="auto" w:fill="FFFFFF"/>
        <w:spacing w:before="0" w:beforeAutospacing="0" w:after="0" w:afterAutospacing="0" w:line="390" w:lineRule="atLeast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　　虽然流传下来的史料说其准确率高达90%以上，准妈妈们也不可偏听偏信，不妨当做孕期乐趣即可。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8C2F49"/>
    <w:rsid w:val="00905F1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2F4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8C2F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9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2016-06-28T03:07:00Z</dcterms:modified>
</cp:coreProperties>
</file>